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3436" w14:textId="77777777" w:rsidR="00A623FB" w:rsidRDefault="00A623FB" w:rsidP="00A623FB">
      <w:pPr>
        <w:jc w:val="both"/>
        <w:rPr>
          <w:rFonts w:ascii="Arial" w:hAnsi="Arial" w:cs="Arial"/>
          <w:b/>
          <w:iCs/>
          <w:sz w:val="22"/>
          <w:szCs w:val="22"/>
          <w:lang w:val="es-MX"/>
        </w:rPr>
      </w:pPr>
      <w:bookmarkStart w:id="0" w:name="_Hlk102378014"/>
      <w:r>
        <w:rPr>
          <w:rFonts w:ascii="Arial" w:hAnsi="Arial" w:cs="Arial"/>
          <w:b/>
          <w:iCs/>
          <w:lang w:val="es-MX"/>
        </w:rPr>
        <w:t>“</w:t>
      </w:r>
      <w:bookmarkStart w:id="1" w:name="_Hlk102378753"/>
      <w:r>
        <w:rPr>
          <w:rFonts w:ascii="Arial" w:hAnsi="Arial" w:cs="Arial"/>
          <w:b/>
          <w:iCs/>
          <w:lang w:val="es-MX"/>
        </w:rPr>
        <w:t xml:space="preserve">Versión pública </w:t>
      </w:r>
      <w:bookmarkEnd w:id="1"/>
      <w:r>
        <w:rPr>
          <w:rFonts w:ascii="Arial" w:hAnsi="Arial" w:cs="Arial"/>
          <w:b/>
          <w:iCs/>
          <w:lang w:val="es-MX"/>
        </w:rPr>
        <w:t>elaborada con base al Artículo 30 de la Ley de Acceso a la Información Pública"</w:t>
      </w:r>
    </w:p>
    <w:bookmarkEnd w:id="0"/>
    <w:p w14:paraId="4A39D90D" w14:textId="77777777" w:rsidR="00A623FB" w:rsidRDefault="00A623FB" w:rsidP="00A623FB">
      <w:pPr>
        <w:jc w:val="both"/>
        <w:rPr>
          <w:rFonts w:ascii="Arial" w:hAnsi="Arial" w:cs="Arial"/>
          <w:iCs/>
        </w:rPr>
      </w:pPr>
    </w:p>
    <w:p w14:paraId="5AE8026B" w14:textId="035F5473" w:rsidR="0029313F" w:rsidRPr="0029313F" w:rsidRDefault="0029313F" w:rsidP="0029313F">
      <w:pPr>
        <w:jc w:val="both"/>
        <w:rPr>
          <w:rFonts w:ascii="Arial" w:hAnsi="Arial" w:cs="Arial"/>
          <w:b/>
          <w:bCs/>
          <w:sz w:val="22"/>
          <w:szCs w:val="22"/>
          <w:lang w:val="es-MX"/>
        </w:rPr>
      </w:pPr>
      <w:r w:rsidRPr="0029313F">
        <w:rPr>
          <w:rFonts w:ascii="Arial" w:hAnsi="Arial" w:cs="Arial"/>
          <w:b/>
          <w:bCs/>
          <w:sz w:val="22"/>
          <w:szCs w:val="22"/>
          <w:lang w:val="es-MX"/>
        </w:rPr>
        <w:t>OFICIO DE RESOLUCION FINAL.</w:t>
      </w:r>
    </w:p>
    <w:p w14:paraId="161F1239" w14:textId="77777777" w:rsidR="00D055F2" w:rsidRDefault="00D055F2" w:rsidP="00786D28">
      <w:pPr>
        <w:jc w:val="both"/>
        <w:rPr>
          <w:rFonts w:ascii="Arial" w:hAnsi="Arial" w:cs="Arial"/>
          <w:sz w:val="22"/>
          <w:szCs w:val="22"/>
        </w:rPr>
      </w:pPr>
    </w:p>
    <w:p w14:paraId="410ADEA9" w14:textId="77777777" w:rsidR="00786D28" w:rsidRPr="009A3940" w:rsidRDefault="00786D28" w:rsidP="00786D28">
      <w:pPr>
        <w:jc w:val="both"/>
        <w:rPr>
          <w:rFonts w:ascii="Arial" w:hAnsi="Arial" w:cs="Arial"/>
          <w:sz w:val="22"/>
          <w:szCs w:val="22"/>
        </w:rPr>
      </w:pPr>
      <w:r w:rsidRPr="009A3940">
        <w:rPr>
          <w:rFonts w:ascii="Arial" w:hAnsi="Arial" w:cs="Arial"/>
          <w:sz w:val="22"/>
          <w:szCs w:val="22"/>
        </w:rPr>
        <w:t xml:space="preserve">Oficio No. </w:t>
      </w:r>
      <w:r w:rsidR="000E7BE5">
        <w:rPr>
          <w:rFonts w:ascii="Arial" w:hAnsi="Arial" w:cs="Arial"/>
          <w:sz w:val="22"/>
          <w:szCs w:val="22"/>
        </w:rPr>
        <w:t>453</w:t>
      </w:r>
    </w:p>
    <w:p w14:paraId="17F2D95A" w14:textId="0FCBABBB" w:rsidR="009C258D" w:rsidRDefault="009C258D" w:rsidP="009C258D">
      <w:pPr>
        <w:jc w:val="both"/>
        <w:rPr>
          <w:rFonts w:ascii="Arial" w:hAnsi="Arial" w:cs="Arial"/>
          <w:b/>
          <w:sz w:val="22"/>
          <w:szCs w:val="22"/>
        </w:rPr>
      </w:pPr>
    </w:p>
    <w:p w14:paraId="1387E96C" w14:textId="77777777" w:rsidR="0029313F" w:rsidRPr="009A3940" w:rsidRDefault="0029313F" w:rsidP="009C258D">
      <w:pPr>
        <w:jc w:val="both"/>
        <w:rPr>
          <w:rFonts w:ascii="Arial" w:hAnsi="Arial" w:cs="Arial"/>
          <w:sz w:val="22"/>
          <w:szCs w:val="22"/>
        </w:rPr>
      </w:pPr>
    </w:p>
    <w:p w14:paraId="5A8908C4" w14:textId="77777777" w:rsidR="009C258D" w:rsidRPr="009A3940" w:rsidRDefault="009C258D" w:rsidP="009C258D">
      <w:pPr>
        <w:jc w:val="both"/>
        <w:rPr>
          <w:rFonts w:ascii="Arial" w:hAnsi="Arial" w:cs="Arial"/>
          <w:sz w:val="22"/>
          <w:szCs w:val="22"/>
        </w:rPr>
      </w:pPr>
      <w:r w:rsidRPr="009A3940">
        <w:rPr>
          <w:rFonts w:ascii="Arial" w:hAnsi="Arial" w:cs="Arial"/>
          <w:sz w:val="22"/>
          <w:szCs w:val="22"/>
        </w:rPr>
        <w:t xml:space="preserve">DEFENSORÍA DE LOS DERECHOS </w:t>
      </w:r>
      <w:r w:rsidR="00005CF8" w:rsidRPr="009A3940">
        <w:rPr>
          <w:rFonts w:ascii="Arial" w:hAnsi="Arial" w:cs="Arial"/>
          <w:sz w:val="22"/>
          <w:szCs w:val="22"/>
        </w:rPr>
        <w:t xml:space="preserve">DE LOS MIEMBROS DE LA </w:t>
      </w:r>
      <w:r w:rsidRPr="009A3940">
        <w:rPr>
          <w:rFonts w:ascii="Arial" w:hAnsi="Arial" w:cs="Arial"/>
          <w:sz w:val="22"/>
          <w:szCs w:val="22"/>
        </w:rPr>
        <w:t>UNIVERSI</w:t>
      </w:r>
      <w:r w:rsidR="00005CF8" w:rsidRPr="009A3940">
        <w:rPr>
          <w:rFonts w:ascii="Arial" w:hAnsi="Arial" w:cs="Arial"/>
          <w:sz w:val="22"/>
          <w:szCs w:val="22"/>
        </w:rPr>
        <w:t>DAD DE EL SALVADOR</w:t>
      </w:r>
      <w:r w:rsidRPr="009A3940">
        <w:rPr>
          <w:rFonts w:ascii="Arial" w:hAnsi="Arial" w:cs="Arial"/>
          <w:sz w:val="22"/>
          <w:szCs w:val="22"/>
        </w:rPr>
        <w:t xml:space="preserve">, a las </w:t>
      </w:r>
      <w:r w:rsidR="00E51283">
        <w:rPr>
          <w:rFonts w:ascii="Arial" w:hAnsi="Arial" w:cs="Arial"/>
          <w:sz w:val="22"/>
          <w:szCs w:val="22"/>
        </w:rPr>
        <w:t xml:space="preserve">ocho </w:t>
      </w:r>
      <w:r w:rsidRPr="009A3940">
        <w:rPr>
          <w:rFonts w:ascii="Arial" w:hAnsi="Arial" w:cs="Arial"/>
          <w:sz w:val="22"/>
          <w:szCs w:val="22"/>
        </w:rPr>
        <w:t xml:space="preserve">horas </w:t>
      </w:r>
      <w:r w:rsidR="00E51283">
        <w:rPr>
          <w:rFonts w:ascii="Arial" w:hAnsi="Arial" w:cs="Arial"/>
          <w:sz w:val="22"/>
          <w:szCs w:val="22"/>
        </w:rPr>
        <w:t xml:space="preserve">con treinta minutos </w:t>
      </w:r>
      <w:r w:rsidRPr="009A3940">
        <w:rPr>
          <w:rFonts w:ascii="Arial" w:hAnsi="Arial" w:cs="Arial"/>
          <w:sz w:val="22"/>
          <w:szCs w:val="22"/>
        </w:rPr>
        <w:t xml:space="preserve">del </w:t>
      </w:r>
      <w:r w:rsidR="00E51283">
        <w:rPr>
          <w:rFonts w:ascii="Arial" w:hAnsi="Arial" w:cs="Arial"/>
          <w:sz w:val="22"/>
          <w:szCs w:val="22"/>
        </w:rPr>
        <w:t xml:space="preserve">día </w:t>
      </w:r>
      <w:r w:rsidR="00675F27">
        <w:rPr>
          <w:rFonts w:ascii="Arial" w:hAnsi="Arial" w:cs="Arial"/>
          <w:sz w:val="22"/>
          <w:szCs w:val="22"/>
        </w:rPr>
        <w:t>dieci</w:t>
      </w:r>
      <w:r w:rsidR="00E51283">
        <w:rPr>
          <w:rFonts w:ascii="Arial" w:hAnsi="Arial" w:cs="Arial"/>
          <w:sz w:val="22"/>
          <w:szCs w:val="22"/>
        </w:rPr>
        <w:t xml:space="preserve">ocho </w:t>
      </w:r>
      <w:r w:rsidR="00675F27">
        <w:rPr>
          <w:rFonts w:ascii="Arial" w:hAnsi="Arial" w:cs="Arial"/>
          <w:sz w:val="22"/>
          <w:szCs w:val="22"/>
        </w:rPr>
        <w:t xml:space="preserve">de </w:t>
      </w:r>
      <w:r w:rsidR="00E51283">
        <w:rPr>
          <w:rFonts w:ascii="Arial" w:hAnsi="Arial" w:cs="Arial"/>
          <w:sz w:val="22"/>
          <w:szCs w:val="22"/>
        </w:rPr>
        <w:t xml:space="preserve">noviembre </w:t>
      </w:r>
      <w:r w:rsidR="00EF01FA" w:rsidRPr="009A3940">
        <w:rPr>
          <w:rFonts w:ascii="Arial" w:hAnsi="Arial" w:cs="Arial"/>
          <w:sz w:val="22"/>
          <w:szCs w:val="22"/>
        </w:rPr>
        <w:t xml:space="preserve">de </w:t>
      </w:r>
      <w:r w:rsidRPr="009A3940">
        <w:rPr>
          <w:rFonts w:ascii="Arial" w:hAnsi="Arial" w:cs="Arial"/>
          <w:sz w:val="22"/>
          <w:szCs w:val="22"/>
        </w:rPr>
        <w:t xml:space="preserve">dos mil </w:t>
      </w:r>
      <w:r w:rsidR="00743099" w:rsidRPr="009A3940">
        <w:rPr>
          <w:rFonts w:ascii="Arial" w:hAnsi="Arial" w:cs="Arial"/>
          <w:sz w:val="22"/>
          <w:szCs w:val="22"/>
        </w:rPr>
        <w:t>diecis</w:t>
      </w:r>
      <w:r w:rsidR="008E1B27" w:rsidRPr="009A3940">
        <w:rPr>
          <w:rFonts w:ascii="Arial" w:hAnsi="Arial" w:cs="Arial"/>
          <w:sz w:val="22"/>
          <w:szCs w:val="22"/>
        </w:rPr>
        <w:t>é</w:t>
      </w:r>
      <w:r w:rsidR="00743099" w:rsidRPr="009A3940">
        <w:rPr>
          <w:rFonts w:ascii="Arial" w:hAnsi="Arial" w:cs="Arial"/>
          <w:sz w:val="22"/>
          <w:szCs w:val="22"/>
        </w:rPr>
        <w:t>is</w:t>
      </w:r>
      <w:r w:rsidRPr="009A3940">
        <w:rPr>
          <w:rFonts w:ascii="Arial" w:hAnsi="Arial" w:cs="Arial"/>
          <w:sz w:val="22"/>
          <w:szCs w:val="22"/>
        </w:rPr>
        <w:t>.</w:t>
      </w:r>
    </w:p>
    <w:p w14:paraId="56223473" w14:textId="77777777" w:rsidR="009C258D" w:rsidRDefault="009C258D" w:rsidP="009C258D">
      <w:pPr>
        <w:jc w:val="both"/>
        <w:rPr>
          <w:rFonts w:ascii="Arial" w:hAnsi="Arial" w:cs="Arial"/>
          <w:sz w:val="22"/>
          <w:szCs w:val="22"/>
        </w:rPr>
      </w:pPr>
    </w:p>
    <w:p w14:paraId="7942F32B" w14:textId="23D67C65" w:rsidR="0048030C" w:rsidRDefault="0048030C" w:rsidP="009C258D">
      <w:pPr>
        <w:jc w:val="both"/>
        <w:rPr>
          <w:rFonts w:ascii="Arial" w:hAnsi="Arial" w:cs="Arial"/>
          <w:sz w:val="22"/>
          <w:szCs w:val="22"/>
        </w:rPr>
      </w:pPr>
      <w:r>
        <w:rPr>
          <w:rFonts w:ascii="Arial" w:hAnsi="Arial" w:cs="Arial"/>
          <w:sz w:val="22"/>
          <w:szCs w:val="22"/>
        </w:rPr>
        <w:t>RESOLUCIÓN SOBRE EL EXPEDIENTE IDENTIFICADO CON NÚMERO DE REFERENCIA DE</w:t>
      </w:r>
      <w:r w:rsidR="00546BED">
        <w:rPr>
          <w:rFonts w:ascii="Arial" w:hAnsi="Arial" w:cs="Arial"/>
          <w:sz w:val="22"/>
          <w:szCs w:val="22"/>
        </w:rPr>
        <w:t>14</w:t>
      </w:r>
      <w:r>
        <w:rPr>
          <w:rFonts w:ascii="Arial" w:hAnsi="Arial" w:cs="Arial"/>
          <w:sz w:val="22"/>
          <w:szCs w:val="22"/>
        </w:rPr>
        <w:t>-10/1</w:t>
      </w:r>
      <w:r w:rsidR="00546BED">
        <w:rPr>
          <w:rFonts w:ascii="Arial" w:hAnsi="Arial" w:cs="Arial"/>
          <w:sz w:val="22"/>
          <w:szCs w:val="22"/>
        </w:rPr>
        <w:t>8</w:t>
      </w:r>
      <w:r>
        <w:rPr>
          <w:rFonts w:ascii="Arial" w:hAnsi="Arial" w:cs="Arial"/>
          <w:sz w:val="22"/>
          <w:szCs w:val="22"/>
        </w:rPr>
        <w:t>-201</w:t>
      </w:r>
      <w:r w:rsidR="004D3F5F">
        <w:rPr>
          <w:rFonts w:ascii="Arial" w:hAnsi="Arial" w:cs="Arial"/>
          <w:sz w:val="22"/>
          <w:szCs w:val="22"/>
        </w:rPr>
        <w:t>6</w:t>
      </w:r>
      <w:r>
        <w:rPr>
          <w:rFonts w:ascii="Arial" w:hAnsi="Arial" w:cs="Arial"/>
          <w:sz w:val="22"/>
          <w:szCs w:val="22"/>
        </w:rPr>
        <w:t xml:space="preserve">, </w:t>
      </w:r>
      <w:r w:rsidR="00CC7D7D">
        <w:rPr>
          <w:rFonts w:ascii="Arial" w:hAnsi="Arial" w:cs="Arial"/>
          <w:sz w:val="22"/>
          <w:szCs w:val="22"/>
        </w:rPr>
        <w:t xml:space="preserve">DENUNCIA INTERPUESTA POR </w:t>
      </w:r>
      <w:r w:rsidR="00546BED">
        <w:rPr>
          <w:rFonts w:ascii="Arial" w:hAnsi="Arial" w:cs="Arial"/>
          <w:sz w:val="22"/>
          <w:szCs w:val="22"/>
        </w:rPr>
        <w:t xml:space="preserve">EL </w:t>
      </w:r>
      <w:r w:rsidR="00CC7D7D">
        <w:rPr>
          <w:rFonts w:ascii="Arial" w:hAnsi="Arial" w:cs="Arial"/>
          <w:sz w:val="22"/>
          <w:szCs w:val="22"/>
        </w:rPr>
        <w:t>BACHILLER</w:t>
      </w:r>
      <w:r w:rsidR="00381D10">
        <w:rPr>
          <w:rFonts w:ascii="Arial" w:hAnsi="Arial" w:cs="Arial"/>
          <w:sz w:val="22"/>
          <w:szCs w:val="22"/>
        </w:rPr>
        <w:t xml:space="preserve"> </w:t>
      </w:r>
      <w:r w:rsidR="00381D10" w:rsidRPr="00381D10">
        <w:rPr>
          <w:rFonts w:ascii="Arial" w:hAnsi="Arial" w:cs="Arial"/>
          <w:sz w:val="22"/>
          <w:szCs w:val="22"/>
        </w:rPr>
        <w:t>(INFORMACIÓN CONFIDENCIAL)</w:t>
      </w:r>
      <w:r w:rsidR="00381D10" w:rsidRPr="009A3940">
        <w:rPr>
          <w:rFonts w:ascii="Arial" w:hAnsi="Arial" w:cs="Arial"/>
          <w:sz w:val="22"/>
          <w:szCs w:val="22"/>
        </w:rPr>
        <w:t xml:space="preserve">, </w:t>
      </w:r>
      <w:r w:rsidR="00546BED">
        <w:rPr>
          <w:rFonts w:ascii="Arial" w:hAnsi="Arial" w:cs="Arial"/>
          <w:sz w:val="22"/>
          <w:szCs w:val="22"/>
        </w:rPr>
        <w:t xml:space="preserve">DUE </w:t>
      </w:r>
      <w:r w:rsidR="005B1E5E" w:rsidRPr="009A3940">
        <w:rPr>
          <w:rFonts w:ascii="Arial" w:hAnsi="Arial" w:cs="Arial"/>
          <w:sz w:val="22"/>
          <w:szCs w:val="22"/>
        </w:rPr>
        <w:t>N</w:t>
      </w:r>
      <w:r w:rsidR="00546BED">
        <w:rPr>
          <w:rFonts w:ascii="Arial" w:hAnsi="Arial" w:cs="Arial"/>
          <w:sz w:val="22"/>
          <w:szCs w:val="22"/>
        </w:rPr>
        <w:t>o</w:t>
      </w:r>
      <w:r w:rsidR="005B1E5E" w:rsidRPr="009A3940">
        <w:rPr>
          <w:rFonts w:ascii="Arial" w:hAnsi="Arial" w:cs="Arial"/>
          <w:sz w:val="22"/>
          <w:szCs w:val="22"/>
        </w:rPr>
        <w:t xml:space="preserve">. </w:t>
      </w:r>
      <w:r w:rsidR="00225F90">
        <w:rPr>
          <w:rFonts w:ascii="Arial" w:hAnsi="Arial" w:cs="Arial"/>
          <w:sz w:val="22"/>
          <w:szCs w:val="22"/>
        </w:rPr>
        <w:t>CC12109</w:t>
      </w:r>
      <w:r w:rsidR="005B1E5E" w:rsidRPr="009A3940">
        <w:rPr>
          <w:rFonts w:ascii="Arial" w:hAnsi="Arial" w:cs="Arial"/>
          <w:sz w:val="22"/>
          <w:szCs w:val="22"/>
        </w:rPr>
        <w:t>,</w:t>
      </w:r>
      <w:r w:rsidR="00225F90" w:rsidRPr="009A3940">
        <w:rPr>
          <w:rFonts w:ascii="Arial" w:hAnsi="Arial" w:cs="Arial"/>
          <w:sz w:val="22"/>
          <w:szCs w:val="22"/>
        </w:rPr>
        <w:t xml:space="preserve"> </w:t>
      </w:r>
      <w:r w:rsidR="00225F90">
        <w:rPr>
          <w:rFonts w:ascii="Arial" w:hAnsi="Arial" w:cs="Arial"/>
          <w:sz w:val="22"/>
          <w:szCs w:val="22"/>
        </w:rPr>
        <w:t xml:space="preserve">ESTUDIANTE DE LA CARRERA </w:t>
      </w:r>
      <w:r w:rsidR="005B1E5E" w:rsidRPr="009A3940">
        <w:rPr>
          <w:rFonts w:ascii="Arial" w:hAnsi="Arial" w:cs="Arial"/>
          <w:sz w:val="22"/>
          <w:szCs w:val="22"/>
        </w:rPr>
        <w:t xml:space="preserve">DE LA </w:t>
      </w:r>
      <w:r w:rsidR="005B1E5E">
        <w:rPr>
          <w:rFonts w:ascii="Arial" w:hAnsi="Arial" w:cs="Arial"/>
          <w:sz w:val="22"/>
          <w:szCs w:val="22"/>
        </w:rPr>
        <w:t>L</w:t>
      </w:r>
      <w:r w:rsidR="005B1E5E" w:rsidRPr="009A3940">
        <w:rPr>
          <w:rFonts w:ascii="Arial" w:hAnsi="Arial" w:cs="Arial"/>
          <w:sz w:val="22"/>
          <w:szCs w:val="22"/>
        </w:rPr>
        <w:t xml:space="preserve">ICENCIATURA EN </w:t>
      </w:r>
      <w:r w:rsidR="00225F90">
        <w:rPr>
          <w:rFonts w:ascii="Arial" w:hAnsi="Arial" w:cs="Arial"/>
          <w:sz w:val="22"/>
          <w:szCs w:val="22"/>
        </w:rPr>
        <w:t xml:space="preserve">ECONOMÍA DE LA </w:t>
      </w:r>
      <w:r w:rsidR="00A27833">
        <w:rPr>
          <w:rFonts w:ascii="Arial" w:hAnsi="Arial" w:cs="Arial"/>
          <w:sz w:val="22"/>
          <w:szCs w:val="22"/>
        </w:rPr>
        <w:t xml:space="preserve">ESCUELA DE ECONOMÍA DE LA </w:t>
      </w:r>
      <w:r w:rsidR="00225F90">
        <w:rPr>
          <w:rFonts w:ascii="Arial" w:hAnsi="Arial" w:cs="Arial"/>
          <w:sz w:val="22"/>
          <w:szCs w:val="22"/>
        </w:rPr>
        <w:t xml:space="preserve">FACULTAD DE CIENCIAS ECONÓMICAS </w:t>
      </w:r>
      <w:r w:rsidR="005B1E5E" w:rsidRPr="009A3940">
        <w:rPr>
          <w:rFonts w:ascii="Arial" w:hAnsi="Arial" w:cs="Arial"/>
          <w:sz w:val="22"/>
          <w:szCs w:val="22"/>
        </w:rPr>
        <w:t xml:space="preserve">DE LA </w:t>
      </w:r>
      <w:r w:rsidR="005B1E5E">
        <w:rPr>
          <w:rFonts w:ascii="Arial" w:hAnsi="Arial" w:cs="Arial"/>
          <w:sz w:val="22"/>
          <w:szCs w:val="22"/>
        </w:rPr>
        <w:t>U</w:t>
      </w:r>
      <w:r w:rsidR="005B1E5E" w:rsidRPr="009A3940">
        <w:rPr>
          <w:rFonts w:ascii="Arial" w:hAnsi="Arial" w:cs="Arial"/>
          <w:sz w:val="22"/>
          <w:szCs w:val="22"/>
        </w:rPr>
        <w:t xml:space="preserve">NIVERSIDAD DE </w:t>
      </w:r>
      <w:r w:rsidR="005B1E5E">
        <w:rPr>
          <w:rFonts w:ascii="Arial" w:hAnsi="Arial" w:cs="Arial"/>
          <w:sz w:val="22"/>
          <w:szCs w:val="22"/>
        </w:rPr>
        <w:t>E</w:t>
      </w:r>
      <w:r w:rsidR="005B1E5E" w:rsidRPr="009A3940">
        <w:rPr>
          <w:rFonts w:ascii="Arial" w:hAnsi="Arial" w:cs="Arial"/>
          <w:sz w:val="22"/>
          <w:szCs w:val="22"/>
        </w:rPr>
        <w:t xml:space="preserve">L </w:t>
      </w:r>
      <w:r w:rsidR="005B1E5E">
        <w:rPr>
          <w:rFonts w:ascii="Arial" w:hAnsi="Arial" w:cs="Arial"/>
          <w:sz w:val="22"/>
          <w:szCs w:val="22"/>
        </w:rPr>
        <w:t>S</w:t>
      </w:r>
      <w:r w:rsidR="005B1E5E" w:rsidRPr="009A3940">
        <w:rPr>
          <w:rFonts w:ascii="Arial" w:hAnsi="Arial" w:cs="Arial"/>
          <w:sz w:val="22"/>
          <w:szCs w:val="22"/>
        </w:rPr>
        <w:t>ALVADOR,</w:t>
      </w:r>
      <w:r w:rsidR="005B1E5E">
        <w:rPr>
          <w:rFonts w:ascii="Arial" w:hAnsi="Arial" w:cs="Arial"/>
          <w:sz w:val="22"/>
          <w:szCs w:val="22"/>
        </w:rPr>
        <w:t xml:space="preserve"> EN CONTRA DEL </w:t>
      </w:r>
      <w:r w:rsidR="00A27833">
        <w:rPr>
          <w:rFonts w:ascii="Arial" w:hAnsi="Arial" w:cs="Arial"/>
          <w:sz w:val="22"/>
          <w:szCs w:val="22"/>
        </w:rPr>
        <w:t xml:space="preserve">LICDO. </w:t>
      </w:r>
      <w:r w:rsidR="00381D10" w:rsidRPr="00381D10">
        <w:rPr>
          <w:rFonts w:ascii="Arial" w:hAnsi="Arial" w:cs="Arial"/>
          <w:sz w:val="22"/>
          <w:szCs w:val="22"/>
        </w:rPr>
        <w:t xml:space="preserve">(INFORMACIÓN CONFIDENCIAL), </w:t>
      </w:r>
      <w:r w:rsidR="00A27833">
        <w:rPr>
          <w:rFonts w:ascii="Arial" w:hAnsi="Arial" w:cs="Arial"/>
          <w:sz w:val="22"/>
          <w:szCs w:val="22"/>
        </w:rPr>
        <w:t>DOCENTE DE LA REFERIDA ESCUELA</w:t>
      </w:r>
      <w:r w:rsidR="005B1E5E">
        <w:rPr>
          <w:rFonts w:ascii="Arial" w:hAnsi="Arial" w:cs="Arial"/>
          <w:sz w:val="22"/>
          <w:szCs w:val="22"/>
        </w:rPr>
        <w:t>.</w:t>
      </w:r>
    </w:p>
    <w:p w14:paraId="1877BF32" w14:textId="77777777" w:rsidR="008E7AD2" w:rsidRDefault="008E7AD2" w:rsidP="009C258D">
      <w:pPr>
        <w:jc w:val="both"/>
        <w:rPr>
          <w:rFonts w:ascii="Arial" w:hAnsi="Arial" w:cs="Arial"/>
          <w:sz w:val="22"/>
          <w:szCs w:val="22"/>
        </w:rPr>
      </w:pPr>
    </w:p>
    <w:p w14:paraId="44EE9D55" w14:textId="77777777" w:rsidR="005B1E5E" w:rsidRDefault="008E7AD2" w:rsidP="008E7AD2">
      <w:pPr>
        <w:pStyle w:val="ListParagraph"/>
        <w:numPr>
          <w:ilvl w:val="0"/>
          <w:numId w:val="7"/>
        </w:numPr>
        <w:jc w:val="both"/>
        <w:rPr>
          <w:rFonts w:ascii="Arial" w:hAnsi="Arial" w:cs="Arial"/>
          <w:sz w:val="22"/>
          <w:szCs w:val="22"/>
        </w:rPr>
      </w:pPr>
      <w:r>
        <w:rPr>
          <w:rFonts w:ascii="Arial" w:hAnsi="Arial" w:cs="Arial"/>
          <w:sz w:val="22"/>
          <w:szCs w:val="22"/>
        </w:rPr>
        <w:t>DENUNCIA:</w:t>
      </w:r>
    </w:p>
    <w:p w14:paraId="11169A40" w14:textId="77777777" w:rsidR="008E7AD2" w:rsidRPr="008E7AD2" w:rsidRDefault="008E7AD2" w:rsidP="008E7AD2">
      <w:pPr>
        <w:jc w:val="both"/>
        <w:rPr>
          <w:rFonts w:ascii="Arial" w:hAnsi="Arial" w:cs="Arial"/>
          <w:sz w:val="22"/>
          <w:szCs w:val="22"/>
        </w:rPr>
      </w:pPr>
    </w:p>
    <w:p w14:paraId="2B2850F5" w14:textId="226C2E0D" w:rsidR="007258C2" w:rsidRPr="007258C2" w:rsidRDefault="001B022D" w:rsidP="007258C2">
      <w:pPr>
        <w:jc w:val="both"/>
        <w:rPr>
          <w:rFonts w:ascii="Arial" w:hAnsi="Arial" w:cs="Arial"/>
          <w:sz w:val="22"/>
          <w:szCs w:val="22"/>
        </w:rPr>
      </w:pPr>
      <w:r>
        <w:rPr>
          <w:rFonts w:ascii="Arial" w:hAnsi="Arial" w:cs="Arial"/>
          <w:sz w:val="22"/>
          <w:szCs w:val="22"/>
        </w:rPr>
        <w:t xml:space="preserve">La presente investigación fue iniciada en esta Defensoría </w:t>
      </w:r>
      <w:r w:rsidR="00902030">
        <w:rPr>
          <w:rFonts w:ascii="Arial" w:hAnsi="Arial" w:cs="Arial"/>
          <w:sz w:val="22"/>
          <w:szCs w:val="22"/>
        </w:rPr>
        <w:t>por la denuncia interpuesta por escrito el día</w:t>
      </w:r>
      <w:r w:rsidR="00FA56A5">
        <w:rPr>
          <w:rFonts w:ascii="Arial" w:hAnsi="Arial" w:cs="Arial"/>
          <w:sz w:val="22"/>
          <w:szCs w:val="22"/>
        </w:rPr>
        <w:t xml:space="preserve"> </w:t>
      </w:r>
      <w:r w:rsidR="00D55517">
        <w:rPr>
          <w:rFonts w:ascii="Arial" w:hAnsi="Arial" w:cs="Arial"/>
          <w:sz w:val="22"/>
          <w:szCs w:val="22"/>
        </w:rPr>
        <w:t xml:space="preserve">diecinueve de </w:t>
      </w:r>
      <w:r w:rsidR="00BD0061">
        <w:rPr>
          <w:rFonts w:ascii="Arial" w:hAnsi="Arial" w:cs="Arial"/>
          <w:sz w:val="22"/>
          <w:szCs w:val="22"/>
        </w:rPr>
        <w:t xml:space="preserve">abril </w:t>
      </w:r>
      <w:r w:rsidR="00D55517">
        <w:rPr>
          <w:rFonts w:ascii="Arial" w:hAnsi="Arial" w:cs="Arial"/>
          <w:sz w:val="22"/>
          <w:szCs w:val="22"/>
        </w:rPr>
        <w:t>de</w:t>
      </w:r>
      <w:r w:rsidR="00FA56A5">
        <w:rPr>
          <w:rFonts w:ascii="Arial" w:hAnsi="Arial" w:cs="Arial"/>
          <w:sz w:val="22"/>
          <w:szCs w:val="22"/>
        </w:rPr>
        <w:t xml:space="preserve"> dos mil </w:t>
      </w:r>
      <w:r w:rsidR="00D55517">
        <w:rPr>
          <w:rFonts w:ascii="Arial" w:hAnsi="Arial" w:cs="Arial"/>
          <w:sz w:val="22"/>
          <w:szCs w:val="22"/>
        </w:rPr>
        <w:t>dieciséis</w:t>
      </w:r>
      <w:r w:rsidR="00FA56A5">
        <w:rPr>
          <w:rFonts w:ascii="Arial" w:hAnsi="Arial" w:cs="Arial"/>
          <w:sz w:val="22"/>
          <w:szCs w:val="22"/>
        </w:rPr>
        <w:t>, por parte de</w:t>
      </w:r>
      <w:r w:rsidR="00D55517">
        <w:rPr>
          <w:rFonts w:ascii="Arial" w:hAnsi="Arial" w:cs="Arial"/>
          <w:sz w:val="22"/>
          <w:szCs w:val="22"/>
        </w:rPr>
        <w:t>l Br.</w:t>
      </w:r>
      <w:r w:rsidR="001C745C" w:rsidRPr="001C745C">
        <w:t xml:space="preserve"> </w:t>
      </w:r>
      <w:r w:rsidR="001C745C" w:rsidRPr="001C745C">
        <w:rPr>
          <w:rFonts w:ascii="Arial" w:hAnsi="Arial" w:cs="Arial"/>
          <w:sz w:val="22"/>
          <w:szCs w:val="22"/>
        </w:rPr>
        <w:t>(Información Confidencial),</w:t>
      </w:r>
      <w:r w:rsidR="001C745C">
        <w:rPr>
          <w:rFonts w:ascii="Arial" w:hAnsi="Arial" w:cs="Arial"/>
          <w:sz w:val="22"/>
          <w:szCs w:val="22"/>
        </w:rPr>
        <w:t xml:space="preserve"> </w:t>
      </w:r>
      <w:r w:rsidR="00D55517">
        <w:rPr>
          <w:rFonts w:ascii="Arial" w:hAnsi="Arial" w:cs="Arial"/>
          <w:sz w:val="22"/>
          <w:szCs w:val="22"/>
        </w:rPr>
        <w:t xml:space="preserve">DUE No. CC12109, </w:t>
      </w:r>
      <w:r w:rsidR="009017FF">
        <w:rPr>
          <w:rFonts w:ascii="Arial" w:hAnsi="Arial" w:cs="Arial"/>
          <w:sz w:val="22"/>
          <w:szCs w:val="22"/>
        </w:rPr>
        <w:t xml:space="preserve">Estudiante de la Carrera de la Licenciatura en Economía de la Escuela de Economía de la Facultad de Ciencias Económicas </w:t>
      </w:r>
      <w:r w:rsidRPr="009A3940">
        <w:rPr>
          <w:rFonts w:ascii="Arial" w:hAnsi="Arial" w:cs="Arial"/>
          <w:sz w:val="22"/>
          <w:szCs w:val="22"/>
        </w:rPr>
        <w:t xml:space="preserve">de la </w:t>
      </w:r>
      <w:r w:rsidR="000A6010">
        <w:rPr>
          <w:rFonts w:ascii="Arial" w:hAnsi="Arial" w:cs="Arial"/>
          <w:sz w:val="22"/>
          <w:szCs w:val="22"/>
        </w:rPr>
        <w:t>U</w:t>
      </w:r>
      <w:r w:rsidRPr="009A3940">
        <w:rPr>
          <w:rFonts w:ascii="Arial" w:hAnsi="Arial" w:cs="Arial"/>
          <w:sz w:val="22"/>
          <w:szCs w:val="22"/>
        </w:rPr>
        <w:t xml:space="preserve">niversidad de </w:t>
      </w:r>
      <w:r w:rsidR="000A6010">
        <w:rPr>
          <w:rFonts w:ascii="Arial" w:hAnsi="Arial" w:cs="Arial"/>
          <w:sz w:val="22"/>
          <w:szCs w:val="22"/>
        </w:rPr>
        <w:t>E</w:t>
      </w:r>
      <w:r w:rsidRPr="009A3940">
        <w:rPr>
          <w:rFonts w:ascii="Arial" w:hAnsi="Arial" w:cs="Arial"/>
          <w:sz w:val="22"/>
          <w:szCs w:val="22"/>
        </w:rPr>
        <w:t xml:space="preserve">l </w:t>
      </w:r>
      <w:r w:rsidR="000A6010">
        <w:rPr>
          <w:rFonts w:ascii="Arial" w:hAnsi="Arial" w:cs="Arial"/>
          <w:sz w:val="22"/>
          <w:szCs w:val="22"/>
        </w:rPr>
        <w:t>S</w:t>
      </w:r>
      <w:r w:rsidRPr="009A3940">
        <w:rPr>
          <w:rFonts w:ascii="Arial" w:hAnsi="Arial" w:cs="Arial"/>
          <w:sz w:val="22"/>
          <w:szCs w:val="22"/>
        </w:rPr>
        <w:t xml:space="preserve">alvador, </w:t>
      </w:r>
      <w:r w:rsidR="00D677E1">
        <w:rPr>
          <w:rFonts w:ascii="Arial" w:hAnsi="Arial" w:cs="Arial"/>
          <w:sz w:val="22"/>
          <w:szCs w:val="22"/>
        </w:rPr>
        <w:t xml:space="preserve">quien presentó un segundo escrito con fecha tres de mayo del mismo año; en los que manifiesta que </w:t>
      </w:r>
      <w:r w:rsidR="00CF5899">
        <w:rPr>
          <w:rFonts w:ascii="Arial" w:hAnsi="Arial" w:cs="Arial"/>
          <w:sz w:val="22"/>
          <w:szCs w:val="22"/>
        </w:rPr>
        <w:t xml:space="preserve">el Licdo. </w:t>
      </w:r>
      <w:r w:rsidR="001C745C" w:rsidRPr="001C745C">
        <w:rPr>
          <w:rFonts w:ascii="Arial" w:hAnsi="Arial" w:cs="Arial"/>
          <w:sz w:val="22"/>
          <w:szCs w:val="22"/>
        </w:rPr>
        <w:t xml:space="preserve">(Información Confidencial), </w:t>
      </w:r>
      <w:r w:rsidR="00CF5899">
        <w:rPr>
          <w:rFonts w:ascii="Arial" w:hAnsi="Arial" w:cs="Arial"/>
          <w:sz w:val="22"/>
          <w:szCs w:val="22"/>
        </w:rPr>
        <w:t xml:space="preserve">Docente de la Escuela de Economía de la citada Facultad, le impartió en el ciclo II </w:t>
      </w:r>
      <w:r w:rsidRPr="009A3940">
        <w:rPr>
          <w:rFonts w:ascii="Arial" w:hAnsi="Arial" w:cs="Arial"/>
          <w:sz w:val="22"/>
          <w:szCs w:val="22"/>
        </w:rPr>
        <w:t xml:space="preserve">2015, </w:t>
      </w:r>
      <w:r w:rsidR="0083050F">
        <w:rPr>
          <w:rFonts w:ascii="Arial" w:hAnsi="Arial" w:cs="Arial"/>
          <w:sz w:val="22"/>
          <w:szCs w:val="22"/>
        </w:rPr>
        <w:t>la asignatura de Microeconomía II, Grupo 01</w:t>
      </w:r>
      <w:r w:rsidR="00604CBF">
        <w:rPr>
          <w:rFonts w:ascii="Arial" w:hAnsi="Arial" w:cs="Arial"/>
          <w:sz w:val="22"/>
          <w:szCs w:val="22"/>
        </w:rPr>
        <w:t xml:space="preserve">, proceso educativo en el que el denunciante </w:t>
      </w:r>
      <w:r w:rsidR="00C32567">
        <w:rPr>
          <w:rFonts w:ascii="Arial" w:hAnsi="Arial" w:cs="Arial"/>
          <w:sz w:val="22"/>
          <w:szCs w:val="22"/>
        </w:rPr>
        <w:t xml:space="preserve">aduce </w:t>
      </w:r>
      <w:r w:rsidR="00604CBF">
        <w:rPr>
          <w:rFonts w:ascii="Arial" w:hAnsi="Arial" w:cs="Arial"/>
          <w:sz w:val="22"/>
          <w:szCs w:val="22"/>
        </w:rPr>
        <w:t xml:space="preserve">que dicho Docente, </w:t>
      </w:r>
      <w:r w:rsidR="00EE11D3">
        <w:rPr>
          <w:rFonts w:ascii="Arial" w:hAnsi="Arial" w:cs="Arial"/>
          <w:sz w:val="22"/>
          <w:szCs w:val="22"/>
        </w:rPr>
        <w:t xml:space="preserve">en el instrumento evaluativo correspondiente al </w:t>
      </w:r>
      <w:r w:rsidR="00C32567">
        <w:rPr>
          <w:rFonts w:ascii="Arial" w:hAnsi="Arial" w:cs="Arial"/>
          <w:sz w:val="22"/>
          <w:szCs w:val="22"/>
        </w:rPr>
        <w:t xml:space="preserve">tercer examen parcial de esa Unidad de Aprendizaje, y que fue administrado al citado Grupo de Clases, no aparecieron definidos los porcentajes </w:t>
      </w:r>
      <w:r w:rsidR="000262E7">
        <w:rPr>
          <w:rFonts w:ascii="Arial" w:hAnsi="Arial" w:cs="Arial"/>
          <w:sz w:val="22"/>
          <w:szCs w:val="22"/>
        </w:rPr>
        <w:t>correspondiente</w:t>
      </w:r>
      <w:r w:rsidR="00D86B38">
        <w:rPr>
          <w:rFonts w:ascii="Arial" w:hAnsi="Arial" w:cs="Arial"/>
          <w:sz w:val="22"/>
          <w:szCs w:val="22"/>
        </w:rPr>
        <w:t>s</w:t>
      </w:r>
      <w:r w:rsidR="000262E7">
        <w:rPr>
          <w:rFonts w:ascii="Arial" w:hAnsi="Arial" w:cs="Arial"/>
          <w:sz w:val="22"/>
          <w:szCs w:val="22"/>
        </w:rPr>
        <w:t xml:space="preserve"> a cada parte del mismo; </w:t>
      </w:r>
      <w:r w:rsidR="00D6158B">
        <w:rPr>
          <w:rFonts w:ascii="Arial" w:hAnsi="Arial" w:cs="Arial"/>
          <w:sz w:val="22"/>
          <w:szCs w:val="22"/>
        </w:rPr>
        <w:t>a</w:t>
      </w:r>
      <w:r w:rsidR="00342188">
        <w:rPr>
          <w:rFonts w:ascii="Arial" w:hAnsi="Arial" w:cs="Arial"/>
          <w:sz w:val="22"/>
          <w:szCs w:val="22"/>
        </w:rPr>
        <w:t xml:space="preserve">grega </w:t>
      </w:r>
      <w:r w:rsidR="00F25A27">
        <w:rPr>
          <w:rFonts w:ascii="Arial" w:hAnsi="Arial" w:cs="Arial"/>
          <w:sz w:val="22"/>
          <w:szCs w:val="22"/>
        </w:rPr>
        <w:t xml:space="preserve">el denunciante </w:t>
      </w:r>
      <w:r w:rsidR="007258C2">
        <w:rPr>
          <w:rFonts w:ascii="Arial" w:hAnsi="Arial" w:cs="Arial"/>
          <w:sz w:val="22"/>
          <w:szCs w:val="22"/>
        </w:rPr>
        <w:t xml:space="preserve">que sobre esa actividad evaluativa </w:t>
      </w:r>
      <w:r w:rsidR="00F25A27">
        <w:rPr>
          <w:rFonts w:ascii="Arial" w:hAnsi="Arial" w:cs="Arial"/>
          <w:sz w:val="22"/>
          <w:szCs w:val="22"/>
        </w:rPr>
        <w:t xml:space="preserve">el denunciado le realizó </w:t>
      </w:r>
      <w:r w:rsidR="007258C2" w:rsidRPr="007258C2">
        <w:rPr>
          <w:rFonts w:ascii="Arial" w:hAnsi="Arial" w:cs="Arial"/>
          <w:sz w:val="22"/>
          <w:szCs w:val="22"/>
        </w:rPr>
        <w:t xml:space="preserve">una revisión ordinaria </w:t>
      </w:r>
      <w:r w:rsidR="00F25A27">
        <w:rPr>
          <w:rFonts w:ascii="Arial" w:hAnsi="Arial" w:cs="Arial"/>
          <w:sz w:val="22"/>
          <w:szCs w:val="22"/>
        </w:rPr>
        <w:t xml:space="preserve">de calificación en la que se incumplió </w:t>
      </w:r>
      <w:r w:rsidR="007258C2" w:rsidRPr="007258C2">
        <w:rPr>
          <w:rFonts w:ascii="Arial" w:hAnsi="Arial" w:cs="Arial"/>
          <w:sz w:val="22"/>
          <w:szCs w:val="22"/>
        </w:rPr>
        <w:t>lo estipulado en el art. 148, inciso 4º del Reglamento</w:t>
      </w:r>
      <w:r w:rsidR="00F25A27">
        <w:rPr>
          <w:rFonts w:ascii="Arial" w:hAnsi="Arial" w:cs="Arial"/>
          <w:sz w:val="22"/>
          <w:szCs w:val="22"/>
        </w:rPr>
        <w:t xml:space="preserve"> de la Gestión Académico – Administrativo de la Universidad de El Salvador</w:t>
      </w:r>
      <w:r w:rsidR="00A64200">
        <w:rPr>
          <w:rFonts w:ascii="Arial" w:hAnsi="Arial" w:cs="Arial"/>
          <w:sz w:val="22"/>
          <w:szCs w:val="22"/>
        </w:rPr>
        <w:t xml:space="preserve">, y que la nota </w:t>
      </w:r>
      <w:r w:rsidR="007258C2" w:rsidRPr="007258C2">
        <w:rPr>
          <w:rFonts w:ascii="Arial" w:hAnsi="Arial" w:cs="Arial"/>
          <w:sz w:val="22"/>
          <w:szCs w:val="22"/>
        </w:rPr>
        <w:t>que fue sometida a revisión ordinaria es 4.70 (cuatro punto setenta), de la que resultó la calificación de 5.60 (cinco punto sesenta), lo cual no consta en acta debido a</w:t>
      </w:r>
      <w:r w:rsidR="00A64200">
        <w:rPr>
          <w:rFonts w:ascii="Arial" w:hAnsi="Arial" w:cs="Arial"/>
          <w:sz w:val="22"/>
          <w:szCs w:val="22"/>
        </w:rPr>
        <w:t>l incumplimiento ya citado</w:t>
      </w:r>
      <w:r w:rsidR="007258C2" w:rsidRPr="007258C2">
        <w:rPr>
          <w:rFonts w:ascii="Arial" w:hAnsi="Arial" w:cs="Arial"/>
          <w:sz w:val="22"/>
          <w:szCs w:val="22"/>
        </w:rPr>
        <w:t xml:space="preserve"> pero que </w:t>
      </w:r>
      <w:r w:rsidR="00D86B38">
        <w:rPr>
          <w:rFonts w:ascii="Arial" w:hAnsi="Arial" w:cs="Arial"/>
          <w:sz w:val="22"/>
          <w:szCs w:val="22"/>
        </w:rPr>
        <w:t>dicha</w:t>
      </w:r>
      <w:r w:rsidR="007258C2" w:rsidRPr="007258C2">
        <w:rPr>
          <w:rFonts w:ascii="Arial" w:hAnsi="Arial" w:cs="Arial"/>
          <w:sz w:val="22"/>
          <w:szCs w:val="22"/>
        </w:rPr>
        <w:t xml:space="preserve"> calificación está consignada en el instrumento objeto de la revisión, sin embargo </w:t>
      </w:r>
      <w:r w:rsidR="00342188">
        <w:rPr>
          <w:rFonts w:ascii="Arial" w:hAnsi="Arial" w:cs="Arial"/>
          <w:sz w:val="22"/>
          <w:szCs w:val="22"/>
        </w:rPr>
        <w:t>dicho servidor público denie</w:t>
      </w:r>
      <w:r w:rsidR="007258C2" w:rsidRPr="007258C2">
        <w:rPr>
          <w:rFonts w:ascii="Arial" w:hAnsi="Arial" w:cs="Arial"/>
          <w:sz w:val="22"/>
          <w:szCs w:val="22"/>
        </w:rPr>
        <w:t xml:space="preserve">ga esa modificación, argumentando que la nota de 5.60 </w:t>
      </w:r>
      <w:r w:rsidR="00EF7F3E">
        <w:rPr>
          <w:rFonts w:ascii="Arial" w:hAnsi="Arial" w:cs="Arial"/>
          <w:sz w:val="22"/>
          <w:szCs w:val="22"/>
        </w:rPr>
        <w:t xml:space="preserve">(cinco punto sesenta) </w:t>
      </w:r>
      <w:r w:rsidR="007258C2" w:rsidRPr="007258C2">
        <w:rPr>
          <w:rFonts w:ascii="Arial" w:hAnsi="Arial" w:cs="Arial"/>
          <w:sz w:val="22"/>
          <w:szCs w:val="22"/>
        </w:rPr>
        <w:t xml:space="preserve">es el promedio final del </w:t>
      </w:r>
      <w:r w:rsidR="00FF5E1A">
        <w:rPr>
          <w:rFonts w:ascii="Arial" w:hAnsi="Arial" w:cs="Arial"/>
          <w:sz w:val="22"/>
          <w:szCs w:val="22"/>
        </w:rPr>
        <w:t xml:space="preserve">Br. </w:t>
      </w:r>
      <w:r w:rsidR="001C745C" w:rsidRPr="001C745C">
        <w:rPr>
          <w:rFonts w:ascii="Arial" w:hAnsi="Arial" w:cs="Arial"/>
          <w:sz w:val="22"/>
          <w:szCs w:val="22"/>
        </w:rPr>
        <w:t xml:space="preserve">(Información Confidencial), </w:t>
      </w:r>
      <w:r w:rsidR="007258C2" w:rsidRPr="007258C2">
        <w:rPr>
          <w:rFonts w:ascii="Arial" w:hAnsi="Arial" w:cs="Arial"/>
          <w:sz w:val="22"/>
          <w:szCs w:val="22"/>
        </w:rPr>
        <w:t>en la mencionada asignatura.</w:t>
      </w:r>
    </w:p>
    <w:p w14:paraId="44B69A53" w14:textId="77777777" w:rsidR="009C258D" w:rsidRPr="001370E6" w:rsidRDefault="007258C2" w:rsidP="0070184C">
      <w:pPr>
        <w:jc w:val="both"/>
        <w:rPr>
          <w:rFonts w:ascii="Arial" w:hAnsi="Arial" w:cs="Arial"/>
          <w:sz w:val="22"/>
          <w:szCs w:val="22"/>
        </w:rPr>
      </w:pPr>
      <w:r w:rsidRPr="007258C2">
        <w:rPr>
          <w:rFonts w:ascii="Arial" w:hAnsi="Arial" w:cs="Arial"/>
          <w:sz w:val="22"/>
          <w:szCs w:val="22"/>
        </w:rPr>
        <w:t xml:space="preserve">Además expone el </w:t>
      </w:r>
      <w:r w:rsidR="00256674">
        <w:rPr>
          <w:rFonts w:ascii="Arial" w:hAnsi="Arial" w:cs="Arial"/>
          <w:sz w:val="22"/>
          <w:szCs w:val="22"/>
        </w:rPr>
        <w:t xml:space="preserve">denunciante </w:t>
      </w:r>
      <w:r w:rsidRPr="007258C2">
        <w:rPr>
          <w:rFonts w:ascii="Arial" w:hAnsi="Arial" w:cs="Arial"/>
          <w:sz w:val="22"/>
          <w:szCs w:val="22"/>
        </w:rPr>
        <w:t>que su promedio final sin que se le validara la calificación de un trabajo ex aula de la misma unidad de aprendizaje es de 5.70</w:t>
      </w:r>
      <w:r w:rsidR="0070184C">
        <w:rPr>
          <w:rFonts w:ascii="Arial" w:hAnsi="Arial" w:cs="Arial"/>
          <w:sz w:val="22"/>
          <w:szCs w:val="22"/>
        </w:rPr>
        <w:t xml:space="preserve">; </w:t>
      </w:r>
      <w:r w:rsidRPr="007258C2">
        <w:rPr>
          <w:rFonts w:ascii="Arial" w:hAnsi="Arial" w:cs="Arial"/>
          <w:sz w:val="22"/>
          <w:szCs w:val="22"/>
        </w:rPr>
        <w:t>y que una vez se le validó la ponderación de ese trabajo su promedio final actualmente es de 5.80</w:t>
      </w:r>
      <w:r w:rsidR="0070184C">
        <w:rPr>
          <w:rFonts w:ascii="Arial" w:hAnsi="Arial" w:cs="Arial"/>
          <w:sz w:val="22"/>
          <w:szCs w:val="22"/>
        </w:rPr>
        <w:t xml:space="preserve">, </w:t>
      </w:r>
      <w:r w:rsidRPr="007258C2">
        <w:rPr>
          <w:rFonts w:ascii="Arial" w:hAnsi="Arial" w:cs="Arial"/>
          <w:sz w:val="22"/>
          <w:szCs w:val="22"/>
        </w:rPr>
        <w:t>correspondiente a Microeconomía II del ciclo II 2015 y no 5.60</w:t>
      </w:r>
      <w:r w:rsidR="006F5D02">
        <w:rPr>
          <w:rFonts w:ascii="Arial" w:hAnsi="Arial" w:cs="Arial"/>
          <w:sz w:val="22"/>
          <w:szCs w:val="22"/>
        </w:rPr>
        <w:t xml:space="preserve">, como </w:t>
      </w:r>
      <w:r w:rsidR="0070184C">
        <w:rPr>
          <w:rFonts w:ascii="Arial" w:hAnsi="Arial" w:cs="Arial"/>
          <w:sz w:val="22"/>
          <w:szCs w:val="22"/>
        </w:rPr>
        <w:t xml:space="preserve">dicho Docente </w:t>
      </w:r>
      <w:r w:rsidRPr="007258C2">
        <w:rPr>
          <w:rFonts w:ascii="Arial" w:hAnsi="Arial" w:cs="Arial"/>
          <w:sz w:val="22"/>
          <w:szCs w:val="22"/>
        </w:rPr>
        <w:t>lo sostiene</w:t>
      </w:r>
      <w:r w:rsidR="0070184C">
        <w:rPr>
          <w:rFonts w:ascii="Arial" w:hAnsi="Arial" w:cs="Arial"/>
          <w:sz w:val="22"/>
          <w:szCs w:val="22"/>
        </w:rPr>
        <w:t>, por lo que el citado estudiante considera vulnerados sus derechos evaluativos</w:t>
      </w:r>
      <w:r w:rsidR="00DF25C1">
        <w:rPr>
          <w:rFonts w:ascii="Arial" w:hAnsi="Arial" w:cs="Arial"/>
          <w:sz w:val="22"/>
          <w:szCs w:val="22"/>
        </w:rPr>
        <w:t xml:space="preserve">, </w:t>
      </w:r>
      <w:r w:rsidR="00DF25C1">
        <w:rPr>
          <w:rFonts w:ascii="Arial" w:hAnsi="Arial" w:cs="Arial"/>
          <w:sz w:val="22"/>
          <w:szCs w:val="22"/>
        </w:rPr>
        <w:lastRenderedPageBreak/>
        <w:t>incluyendo el derecho de revisión extraordinaria</w:t>
      </w:r>
      <w:r w:rsidR="00CF096B">
        <w:rPr>
          <w:rFonts w:ascii="Arial" w:hAnsi="Arial" w:cs="Arial"/>
          <w:sz w:val="22"/>
          <w:szCs w:val="22"/>
        </w:rPr>
        <w:t>, situación que puso en conocimiento de la J</w:t>
      </w:r>
      <w:r w:rsidR="00DF25C1">
        <w:rPr>
          <w:rFonts w:ascii="Arial" w:hAnsi="Arial" w:cs="Arial"/>
          <w:sz w:val="22"/>
          <w:szCs w:val="22"/>
        </w:rPr>
        <w:t>unta Directiva de la misma Facultad</w:t>
      </w:r>
      <w:r w:rsidR="001260CF">
        <w:rPr>
          <w:rFonts w:ascii="Arial" w:hAnsi="Arial" w:cs="Arial"/>
          <w:sz w:val="22"/>
          <w:szCs w:val="22"/>
        </w:rPr>
        <w:t>, instancia que declaró sin lugar su recurso por no cumplir supuestamente el peticionario el término perentorio</w:t>
      </w:r>
      <w:r w:rsidR="0070184C">
        <w:rPr>
          <w:rFonts w:ascii="Arial" w:hAnsi="Arial" w:cs="Arial"/>
          <w:sz w:val="22"/>
          <w:szCs w:val="22"/>
        </w:rPr>
        <w:t>.</w:t>
      </w:r>
    </w:p>
    <w:p w14:paraId="2C4B3B65" w14:textId="77777777" w:rsidR="009C258D" w:rsidRPr="00AC7D92" w:rsidRDefault="009C258D" w:rsidP="00AF497F">
      <w:pPr>
        <w:pStyle w:val="ListParagraph"/>
        <w:numPr>
          <w:ilvl w:val="0"/>
          <w:numId w:val="7"/>
        </w:numPr>
        <w:jc w:val="both"/>
        <w:rPr>
          <w:rFonts w:ascii="Arial" w:hAnsi="Arial" w:cs="Arial"/>
          <w:sz w:val="22"/>
          <w:szCs w:val="22"/>
        </w:rPr>
      </w:pPr>
      <w:r w:rsidRPr="00AC7D92">
        <w:rPr>
          <w:rFonts w:ascii="Arial" w:hAnsi="Arial" w:cs="Arial"/>
          <w:sz w:val="22"/>
          <w:szCs w:val="22"/>
        </w:rPr>
        <w:t>DILIGENCIAS REALIZADAS:</w:t>
      </w:r>
    </w:p>
    <w:p w14:paraId="5D3251FA" w14:textId="77777777" w:rsidR="009C258D" w:rsidRPr="001370E6" w:rsidRDefault="009C258D" w:rsidP="009C258D">
      <w:pPr>
        <w:jc w:val="both"/>
        <w:rPr>
          <w:rFonts w:ascii="Arial" w:hAnsi="Arial" w:cs="Arial"/>
          <w:sz w:val="22"/>
          <w:szCs w:val="22"/>
        </w:rPr>
      </w:pPr>
    </w:p>
    <w:p w14:paraId="6E7FDE2D" w14:textId="3EAA5D25" w:rsidR="009C258D" w:rsidRPr="001370E6" w:rsidRDefault="00F527BF" w:rsidP="009C258D">
      <w:pPr>
        <w:numPr>
          <w:ilvl w:val="0"/>
          <w:numId w:val="1"/>
        </w:numPr>
        <w:jc w:val="both"/>
        <w:rPr>
          <w:rFonts w:ascii="Arial" w:hAnsi="Arial" w:cs="Arial"/>
          <w:sz w:val="22"/>
          <w:szCs w:val="22"/>
        </w:rPr>
      </w:pPr>
      <w:r w:rsidRPr="001370E6">
        <w:rPr>
          <w:rFonts w:ascii="Arial" w:hAnsi="Arial" w:cs="Arial"/>
          <w:sz w:val="22"/>
          <w:szCs w:val="22"/>
        </w:rPr>
        <w:t xml:space="preserve">A folio </w:t>
      </w:r>
      <w:r w:rsidR="00516E0F">
        <w:rPr>
          <w:rFonts w:ascii="Arial" w:hAnsi="Arial" w:cs="Arial"/>
          <w:sz w:val="22"/>
          <w:szCs w:val="22"/>
        </w:rPr>
        <w:t>2</w:t>
      </w:r>
      <w:r w:rsidR="00F4007C">
        <w:rPr>
          <w:rFonts w:ascii="Arial" w:hAnsi="Arial" w:cs="Arial"/>
          <w:sz w:val="22"/>
          <w:szCs w:val="22"/>
        </w:rPr>
        <w:t xml:space="preserve">, </w:t>
      </w:r>
      <w:r w:rsidR="00193954">
        <w:rPr>
          <w:rFonts w:ascii="Arial" w:hAnsi="Arial" w:cs="Arial"/>
          <w:sz w:val="22"/>
          <w:szCs w:val="22"/>
        </w:rPr>
        <w:t>corre agregado</w:t>
      </w:r>
      <w:r w:rsidR="004F41E5">
        <w:rPr>
          <w:rFonts w:ascii="Arial" w:hAnsi="Arial" w:cs="Arial"/>
          <w:sz w:val="22"/>
          <w:szCs w:val="22"/>
        </w:rPr>
        <w:t xml:space="preserve"> </w:t>
      </w:r>
      <w:r w:rsidR="00516E0F">
        <w:rPr>
          <w:rFonts w:ascii="Arial" w:hAnsi="Arial" w:cs="Arial"/>
          <w:sz w:val="22"/>
          <w:szCs w:val="22"/>
        </w:rPr>
        <w:t>con fecha 19 de ab</w:t>
      </w:r>
      <w:r w:rsidR="00D41C5E">
        <w:rPr>
          <w:rFonts w:ascii="Arial" w:hAnsi="Arial" w:cs="Arial"/>
          <w:sz w:val="22"/>
          <w:szCs w:val="22"/>
        </w:rPr>
        <w:t xml:space="preserve">ril </w:t>
      </w:r>
      <w:r w:rsidR="00516E0F">
        <w:rPr>
          <w:rFonts w:ascii="Arial" w:hAnsi="Arial" w:cs="Arial"/>
          <w:sz w:val="22"/>
          <w:szCs w:val="22"/>
        </w:rPr>
        <w:t xml:space="preserve">de 2016, </w:t>
      </w:r>
      <w:r w:rsidR="00D41C5E">
        <w:rPr>
          <w:rFonts w:ascii="Arial" w:hAnsi="Arial" w:cs="Arial"/>
          <w:sz w:val="22"/>
          <w:szCs w:val="22"/>
        </w:rPr>
        <w:t xml:space="preserve">el primer escrito de denuncia </w:t>
      </w:r>
      <w:r w:rsidR="00516E0F">
        <w:rPr>
          <w:rFonts w:ascii="Arial" w:hAnsi="Arial" w:cs="Arial"/>
          <w:sz w:val="22"/>
          <w:szCs w:val="22"/>
        </w:rPr>
        <w:t>suscrito por el Br.</w:t>
      </w:r>
      <w:r w:rsidR="001C745C" w:rsidRPr="001C745C">
        <w:t xml:space="preserve"> </w:t>
      </w:r>
      <w:r w:rsidR="001C745C" w:rsidRPr="001C745C">
        <w:rPr>
          <w:rFonts w:ascii="Arial" w:hAnsi="Arial" w:cs="Arial"/>
          <w:sz w:val="22"/>
          <w:szCs w:val="22"/>
        </w:rPr>
        <w:t>(Información Confidencial)</w:t>
      </w:r>
      <w:r w:rsidR="00652DCD">
        <w:rPr>
          <w:rFonts w:ascii="Arial" w:hAnsi="Arial" w:cs="Arial"/>
          <w:sz w:val="22"/>
          <w:szCs w:val="22"/>
        </w:rPr>
        <w:t>.</w:t>
      </w:r>
    </w:p>
    <w:p w14:paraId="3A7B55F1" w14:textId="2A7A7486" w:rsidR="002C15E2" w:rsidRDefault="00A13E7E" w:rsidP="009C258D">
      <w:pPr>
        <w:numPr>
          <w:ilvl w:val="0"/>
          <w:numId w:val="1"/>
        </w:numPr>
        <w:jc w:val="both"/>
        <w:rPr>
          <w:rFonts w:ascii="Arial" w:hAnsi="Arial" w:cs="Arial"/>
          <w:sz w:val="22"/>
          <w:szCs w:val="22"/>
        </w:rPr>
      </w:pPr>
      <w:r w:rsidRPr="001370E6">
        <w:rPr>
          <w:rFonts w:ascii="Arial" w:hAnsi="Arial" w:cs="Arial"/>
          <w:sz w:val="22"/>
          <w:szCs w:val="22"/>
        </w:rPr>
        <w:t>A folio</w:t>
      </w:r>
      <w:r w:rsidR="00473230">
        <w:rPr>
          <w:rFonts w:ascii="Arial" w:hAnsi="Arial" w:cs="Arial"/>
          <w:sz w:val="22"/>
          <w:szCs w:val="22"/>
        </w:rPr>
        <w:t>s</w:t>
      </w:r>
      <w:r w:rsidR="0025413C">
        <w:rPr>
          <w:rFonts w:ascii="Arial" w:hAnsi="Arial" w:cs="Arial"/>
          <w:sz w:val="22"/>
          <w:szCs w:val="22"/>
        </w:rPr>
        <w:t xml:space="preserve"> </w:t>
      </w:r>
      <w:r w:rsidR="00D05D20">
        <w:rPr>
          <w:rFonts w:ascii="Arial" w:hAnsi="Arial" w:cs="Arial"/>
          <w:sz w:val="22"/>
          <w:szCs w:val="22"/>
        </w:rPr>
        <w:t xml:space="preserve">3, corre agregado con fecha 03 de mayo de 2016, </w:t>
      </w:r>
      <w:r w:rsidR="00E40DED">
        <w:rPr>
          <w:rFonts w:ascii="Arial" w:hAnsi="Arial" w:cs="Arial"/>
          <w:sz w:val="22"/>
          <w:szCs w:val="22"/>
        </w:rPr>
        <w:t xml:space="preserve">el segundo escrito </w:t>
      </w:r>
      <w:r w:rsidR="0025413C">
        <w:rPr>
          <w:rFonts w:ascii="Arial" w:hAnsi="Arial" w:cs="Arial"/>
          <w:sz w:val="22"/>
          <w:szCs w:val="22"/>
        </w:rPr>
        <w:t>de</w:t>
      </w:r>
      <w:r w:rsidR="00E40DED">
        <w:rPr>
          <w:rFonts w:ascii="Arial" w:hAnsi="Arial" w:cs="Arial"/>
          <w:sz w:val="22"/>
          <w:szCs w:val="22"/>
        </w:rPr>
        <w:t xml:space="preserve"> denuncia suscrito por el Br. </w:t>
      </w:r>
      <w:r w:rsidR="001C745C" w:rsidRPr="001C745C">
        <w:rPr>
          <w:rFonts w:ascii="Arial" w:hAnsi="Arial" w:cs="Arial"/>
          <w:sz w:val="22"/>
          <w:szCs w:val="22"/>
        </w:rPr>
        <w:t xml:space="preserve">(Información Confidencial), </w:t>
      </w:r>
      <w:r w:rsidR="00E40DED">
        <w:rPr>
          <w:rFonts w:ascii="Arial" w:hAnsi="Arial" w:cs="Arial"/>
          <w:sz w:val="22"/>
          <w:szCs w:val="22"/>
        </w:rPr>
        <w:t xml:space="preserve">al que anexó la siguiente documentación: </w:t>
      </w:r>
      <w:r w:rsidR="00006A3E">
        <w:rPr>
          <w:rFonts w:ascii="Arial" w:hAnsi="Arial" w:cs="Arial"/>
          <w:sz w:val="22"/>
          <w:szCs w:val="22"/>
        </w:rPr>
        <w:t xml:space="preserve">cuadro de calificaciones correspondiente al ciclo II 2015, de las asignaturas: Historia Económica, Macroeconomía II, Matemática III y Microeconomía II, documento que no le aparecen los datos estudiantiles (folio No. 4), </w:t>
      </w:r>
      <w:r w:rsidR="009F5728">
        <w:rPr>
          <w:rFonts w:ascii="Arial" w:hAnsi="Arial" w:cs="Arial"/>
          <w:sz w:val="22"/>
          <w:szCs w:val="22"/>
        </w:rPr>
        <w:t>Resumen de</w:t>
      </w:r>
      <w:r w:rsidR="001E1250">
        <w:rPr>
          <w:rFonts w:ascii="Arial" w:hAnsi="Arial" w:cs="Arial"/>
          <w:sz w:val="22"/>
          <w:szCs w:val="22"/>
        </w:rPr>
        <w:t>l</w:t>
      </w:r>
      <w:r w:rsidR="009F5728">
        <w:rPr>
          <w:rFonts w:ascii="Arial" w:hAnsi="Arial" w:cs="Arial"/>
          <w:sz w:val="22"/>
          <w:szCs w:val="22"/>
        </w:rPr>
        <w:t xml:space="preserve"> expediente </w:t>
      </w:r>
      <w:r w:rsidR="001E1250">
        <w:rPr>
          <w:rFonts w:ascii="Arial" w:hAnsi="Arial" w:cs="Arial"/>
          <w:sz w:val="22"/>
          <w:szCs w:val="22"/>
        </w:rPr>
        <w:t xml:space="preserve">académico </w:t>
      </w:r>
      <w:r w:rsidR="009F5728">
        <w:rPr>
          <w:rFonts w:ascii="Arial" w:hAnsi="Arial" w:cs="Arial"/>
          <w:sz w:val="22"/>
          <w:szCs w:val="22"/>
        </w:rPr>
        <w:t>del denunciante emitido por la Administración Académica de la Facultad de Ciencias Económicas de la Universidad de El Salvador</w:t>
      </w:r>
      <w:r w:rsidR="001E1250">
        <w:rPr>
          <w:rFonts w:ascii="Arial" w:hAnsi="Arial" w:cs="Arial"/>
          <w:sz w:val="22"/>
          <w:szCs w:val="22"/>
        </w:rPr>
        <w:t xml:space="preserve"> del ciclo I 2014 al ciclo I 2016 (folios 5 y 6), </w:t>
      </w:r>
      <w:r w:rsidR="006A2B33">
        <w:rPr>
          <w:rFonts w:ascii="Arial" w:hAnsi="Arial" w:cs="Arial"/>
          <w:sz w:val="22"/>
          <w:szCs w:val="22"/>
        </w:rPr>
        <w:t xml:space="preserve">Fotocopia del instrumento referido al tercer examen parcial de la asignatura Microeconomía II del ciclo </w:t>
      </w:r>
      <w:r w:rsidR="000B1B88">
        <w:rPr>
          <w:rFonts w:ascii="Arial" w:hAnsi="Arial" w:cs="Arial"/>
          <w:sz w:val="22"/>
          <w:szCs w:val="22"/>
        </w:rPr>
        <w:t>II 2015 (folio No. 7), fotocopias del desarrollo de los ítems del citado instrumento las cuales no tienen datos estudiantiles (folios 8 y 9)</w:t>
      </w:r>
      <w:r w:rsidR="002C15E2">
        <w:rPr>
          <w:rFonts w:ascii="Arial" w:hAnsi="Arial" w:cs="Arial"/>
          <w:sz w:val="22"/>
          <w:szCs w:val="22"/>
        </w:rPr>
        <w:t>.</w:t>
      </w:r>
    </w:p>
    <w:p w14:paraId="289CC01D" w14:textId="77777777" w:rsidR="002C15E2" w:rsidRDefault="002C15E2" w:rsidP="009C258D">
      <w:pPr>
        <w:numPr>
          <w:ilvl w:val="0"/>
          <w:numId w:val="1"/>
        </w:numPr>
        <w:jc w:val="both"/>
        <w:rPr>
          <w:rFonts w:ascii="Arial" w:hAnsi="Arial" w:cs="Arial"/>
          <w:sz w:val="22"/>
          <w:szCs w:val="22"/>
        </w:rPr>
      </w:pPr>
      <w:r w:rsidRPr="002C15E2">
        <w:rPr>
          <w:rFonts w:ascii="Arial" w:hAnsi="Arial" w:cs="Arial"/>
          <w:sz w:val="22"/>
          <w:szCs w:val="22"/>
        </w:rPr>
        <w:t>A folio 10</w:t>
      </w:r>
      <w:r w:rsidR="000B1B88" w:rsidRPr="002C15E2">
        <w:rPr>
          <w:rFonts w:ascii="Arial" w:hAnsi="Arial" w:cs="Arial"/>
          <w:sz w:val="22"/>
          <w:szCs w:val="22"/>
        </w:rPr>
        <w:t xml:space="preserve">, </w:t>
      </w:r>
      <w:r w:rsidRPr="002C15E2">
        <w:rPr>
          <w:rFonts w:ascii="Arial" w:hAnsi="Arial" w:cs="Arial"/>
          <w:sz w:val="22"/>
          <w:szCs w:val="22"/>
        </w:rPr>
        <w:t>corre agregado con fecha 06 de mayo de 2016, el oficio No. 152, en el que se le notificó al denunciado la declaratoria de reserva del presente expediente</w:t>
      </w:r>
    </w:p>
    <w:p w14:paraId="2082EFE7" w14:textId="77777777" w:rsidR="00D9352C" w:rsidRDefault="00786E54" w:rsidP="009C258D">
      <w:pPr>
        <w:numPr>
          <w:ilvl w:val="0"/>
          <w:numId w:val="1"/>
        </w:numPr>
        <w:jc w:val="both"/>
        <w:rPr>
          <w:rFonts w:ascii="Arial" w:hAnsi="Arial" w:cs="Arial"/>
          <w:sz w:val="22"/>
          <w:szCs w:val="22"/>
        </w:rPr>
      </w:pPr>
      <w:r>
        <w:rPr>
          <w:rFonts w:ascii="Arial" w:hAnsi="Arial" w:cs="Arial"/>
          <w:sz w:val="22"/>
          <w:szCs w:val="22"/>
        </w:rPr>
        <w:t>A folio 11, corre agregado con fecha 11 de mayo de 2016, el oficio No. 153, en el que se le notificó al denunciante la declaratoria de reserva del presente expediente.</w:t>
      </w:r>
    </w:p>
    <w:p w14:paraId="5A3A42D0" w14:textId="77777777" w:rsidR="00664166" w:rsidRDefault="000A6D03" w:rsidP="009C258D">
      <w:pPr>
        <w:numPr>
          <w:ilvl w:val="0"/>
          <w:numId w:val="1"/>
        </w:numPr>
        <w:jc w:val="both"/>
        <w:rPr>
          <w:rFonts w:ascii="Arial" w:hAnsi="Arial" w:cs="Arial"/>
          <w:sz w:val="22"/>
          <w:szCs w:val="22"/>
        </w:rPr>
      </w:pPr>
      <w:r>
        <w:rPr>
          <w:rFonts w:ascii="Arial" w:hAnsi="Arial" w:cs="Arial"/>
          <w:sz w:val="22"/>
          <w:szCs w:val="22"/>
        </w:rPr>
        <w:t xml:space="preserve">A folio </w:t>
      </w:r>
      <w:r w:rsidR="00664166">
        <w:rPr>
          <w:rFonts w:ascii="Arial" w:hAnsi="Arial" w:cs="Arial"/>
          <w:sz w:val="22"/>
          <w:szCs w:val="22"/>
        </w:rPr>
        <w:t>12</w:t>
      </w:r>
      <w:r>
        <w:rPr>
          <w:rFonts w:ascii="Arial" w:hAnsi="Arial" w:cs="Arial"/>
          <w:sz w:val="22"/>
          <w:szCs w:val="22"/>
        </w:rPr>
        <w:t xml:space="preserve">, </w:t>
      </w:r>
      <w:r w:rsidR="00664166">
        <w:rPr>
          <w:rFonts w:ascii="Arial" w:hAnsi="Arial" w:cs="Arial"/>
          <w:sz w:val="22"/>
          <w:szCs w:val="22"/>
        </w:rPr>
        <w:t>corre agregada con fecha 06 de mayo de 2016, la esquela de notificación de la denuncia, al denunciado; la que tiene anexa el oficio No. 150, referido a dicha denuncia (folio No. 13).</w:t>
      </w:r>
    </w:p>
    <w:p w14:paraId="082213DC" w14:textId="77777777" w:rsidR="00DC2457" w:rsidRDefault="0082325C" w:rsidP="009C258D">
      <w:pPr>
        <w:numPr>
          <w:ilvl w:val="0"/>
          <w:numId w:val="1"/>
        </w:numPr>
        <w:jc w:val="both"/>
        <w:rPr>
          <w:rFonts w:ascii="Arial" w:hAnsi="Arial" w:cs="Arial"/>
          <w:sz w:val="22"/>
          <w:szCs w:val="22"/>
        </w:rPr>
      </w:pPr>
      <w:r>
        <w:rPr>
          <w:rFonts w:ascii="Arial" w:hAnsi="Arial" w:cs="Arial"/>
          <w:sz w:val="22"/>
          <w:szCs w:val="22"/>
        </w:rPr>
        <w:t xml:space="preserve">A folio </w:t>
      </w:r>
      <w:r w:rsidR="00664166">
        <w:rPr>
          <w:rFonts w:ascii="Arial" w:hAnsi="Arial" w:cs="Arial"/>
          <w:sz w:val="22"/>
          <w:szCs w:val="22"/>
        </w:rPr>
        <w:t>14</w:t>
      </w:r>
      <w:r>
        <w:rPr>
          <w:rFonts w:ascii="Arial" w:hAnsi="Arial" w:cs="Arial"/>
          <w:sz w:val="22"/>
          <w:szCs w:val="22"/>
        </w:rPr>
        <w:t xml:space="preserve">, corre agregada con fecha </w:t>
      </w:r>
      <w:r w:rsidR="0018249D">
        <w:rPr>
          <w:rFonts w:ascii="Arial" w:hAnsi="Arial" w:cs="Arial"/>
          <w:sz w:val="22"/>
          <w:szCs w:val="22"/>
        </w:rPr>
        <w:t>1</w:t>
      </w:r>
      <w:r w:rsidR="00664166">
        <w:rPr>
          <w:rFonts w:ascii="Arial" w:hAnsi="Arial" w:cs="Arial"/>
          <w:sz w:val="22"/>
          <w:szCs w:val="22"/>
        </w:rPr>
        <w:t>1 de mayo de 2016, la esquela de notificación de la denuncia, al denunciante</w:t>
      </w:r>
      <w:r w:rsidR="00590360">
        <w:rPr>
          <w:rFonts w:ascii="Arial" w:hAnsi="Arial" w:cs="Arial"/>
          <w:sz w:val="22"/>
          <w:szCs w:val="22"/>
        </w:rPr>
        <w:t>.</w:t>
      </w:r>
    </w:p>
    <w:p w14:paraId="1E60A0C9" w14:textId="77777777" w:rsidR="00544C8F" w:rsidRDefault="00DC2457" w:rsidP="009C258D">
      <w:pPr>
        <w:numPr>
          <w:ilvl w:val="0"/>
          <w:numId w:val="1"/>
        </w:numPr>
        <w:jc w:val="both"/>
        <w:rPr>
          <w:rFonts w:ascii="Arial" w:hAnsi="Arial" w:cs="Arial"/>
          <w:sz w:val="22"/>
          <w:szCs w:val="22"/>
        </w:rPr>
      </w:pPr>
      <w:r>
        <w:rPr>
          <w:rFonts w:ascii="Arial" w:hAnsi="Arial" w:cs="Arial"/>
          <w:sz w:val="22"/>
          <w:szCs w:val="22"/>
        </w:rPr>
        <w:t>A folio</w:t>
      </w:r>
      <w:r w:rsidR="00D76F4B">
        <w:rPr>
          <w:rFonts w:ascii="Arial" w:hAnsi="Arial" w:cs="Arial"/>
          <w:sz w:val="22"/>
          <w:szCs w:val="22"/>
        </w:rPr>
        <w:t xml:space="preserve">s del 15 al 19, con fecha 12 de mayo de 2016, </w:t>
      </w:r>
      <w:r>
        <w:rPr>
          <w:rFonts w:ascii="Arial" w:hAnsi="Arial" w:cs="Arial"/>
          <w:sz w:val="22"/>
          <w:szCs w:val="22"/>
        </w:rPr>
        <w:t>corre agregad</w:t>
      </w:r>
      <w:r w:rsidR="00D76F4B">
        <w:rPr>
          <w:rFonts w:ascii="Arial" w:hAnsi="Arial" w:cs="Arial"/>
          <w:sz w:val="22"/>
          <w:szCs w:val="22"/>
        </w:rPr>
        <w:t>a la contestación de la denuncia por parte del denunciante; a la que a</w:t>
      </w:r>
      <w:r w:rsidR="003028BA">
        <w:rPr>
          <w:rFonts w:ascii="Arial" w:hAnsi="Arial" w:cs="Arial"/>
          <w:sz w:val="22"/>
          <w:szCs w:val="22"/>
        </w:rPr>
        <w:t>nex</w:t>
      </w:r>
      <w:r w:rsidR="00D76F4B">
        <w:rPr>
          <w:rFonts w:ascii="Arial" w:hAnsi="Arial" w:cs="Arial"/>
          <w:sz w:val="22"/>
          <w:szCs w:val="22"/>
        </w:rPr>
        <w:t xml:space="preserve">ó </w:t>
      </w:r>
      <w:r w:rsidR="00A75B3C">
        <w:rPr>
          <w:rFonts w:ascii="Arial" w:hAnsi="Arial" w:cs="Arial"/>
          <w:sz w:val="22"/>
          <w:szCs w:val="22"/>
        </w:rPr>
        <w:t xml:space="preserve">la siguiente documentación: resolución de examen en cuestión (folios del 20 al 25), fotocopia de una página cuadriculada manuscrita (folio No. 26), </w:t>
      </w:r>
      <w:r w:rsidR="000D1180">
        <w:rPr>
          <w:rFonts w:ascii="Arial" w:hAnsi="Arial" w:cs="Arial"/>
          <w:sz w:val="22"/>
          <w:szCs w:val="22"/>
        </w:rPr>
        <w:t>una fotocopia de la página de un libro sobre el tema La competencia monopolística y el oligopolio (folio No. 27).</w:t>
      </w:r>
    </w:p>
    <w:p w14:paraId="7C050BE5" w14:textId="77777777" w:rsidR="001D2F1A" w:rsidRDefault="00642FA8" w:rsidP="009C258D">
      <w:pPr>
        <w:numPr>
          <w:ilvl w:val="0"/>
          <w:numId w:val="1"/>
        </w:numPr>
        <w:jc w:val="both"/>
        <w:rPr>
          <w:rFonts w:ascii="Arial" w:hAnsi="Arial" w:cs="Arial"/>
          <w:sz w:val="22"/>
          <w:szCs w:val="22"/>
        </w:rPr>
      </w:pPr>
      <w:r>
        <w:rPr>
          <w:rFonts w:ascii="Arial" w:hAnsi="Arial" w:cs="Arial"/>
          <w:sz w:val="22"/>
          <w:szCs w:val="22"/>
        </w:rPr>
        <w:t xml:space="preserve">A folio </w:t>
      </w:r>
      <w:r w:rsidR="00544C8F">
        <w:rPr>
          <w:rFonts w:ascii="Arial" w:hAnsi="Arial" w:cs="Arial"/>
          <w:sz w:val="22"/>
          <w:szCs w:val="22"/>
        </w:rPr>
        <w:t>28</w:t>
      </w:r>
      <w:r>
        <w:rPr>
          <w:rFonts w:ascii="Arial" w:hAnsi="Arial" w:cs="Arial"/>
          <w:sz w:val="22"/>
          <w:szCs w:val="22"/>
        </w:rPr>
        <w:t>, con fecha 1</w:t>
      </w:r>
      <w:r w:rsidR="00544C8F">
        <w:rPr>
          <w:rFonts w:ascii="Arial" w:hAnsi="Arial" w:cs="Arial"/>
          <w:sz w:val="22"/>
          <w:szCs w:val="22"/>
        </w:rPr>
        <w:t>7</w:t>
      </w:r>
      <w:r>
        <w:rPr>
          <w:rFonts w:ascii="Arial" w:hAnsi="Arial" w:cs="Arial"/>
          <w:sz w:val="22"/>
          <w:szCs w:val="22"/>
        </w:rPr>
        <w:t xml:space="preserve"> de </w:t>
      </w:r>
      <w:r w:rsidR="00544C8F">
        <w:rPr>
          <w:rFonts w:ascii="Arial" w:hAnsi="Arial" w:cs="Arial"/>
          <w:sz w:val="22"/>
          <w:szCs w:val="22"/>
        </w:rPr>
        <w:t xml:space="preserve">mayo de </w:t>
      </w:r>
      <w:r>
        <w:rPr>
          <w:rFonts w:ascii="Arial" w:hAnsi="Arial" w:cs="Arial"/>
          <w:sz w:val="22"/>
          <w:szCs w:val="22"/>
        </w:rPr>
        <w:t>201</w:t>
      </w:r>
      <w:r w:rsidR="00544C8F">
        <w:rPr>
          <w:rFonts w:ascii="Arial" w:hAnsi="Arial" w:cs="Arial"/>
          <w:sz w:val="22"/>
          <w:szCs w:val="22"/>
        </w:rPr>
        <w:t>6</w:t>
      </w:r>
      <w:r>
        <w:rPr>
          <w:rFonts w:ascii="Arial" w:hAnsi="Arial" w:cs="Arial"/>
          <w:sz w:val="22"/>
          <w:szCs w:val="22"/>
        </w:rPr>
        <w:t xml:space="preserve">, </w:t>
      </w:r>
      <w:r w:rsidR="00903C67">
        <w:rPr>
          <w:rFonts w:ascii="Arial" w:hAnsi="Arial" w:cs="Arial"/>
          <w:sz w:val="22"/>
          <w:szCs w:val="22"/>
        </w:rPr>
        <w:t xml:space="preserve">corre agregada la convocatoria </w:t>
      </w:r>
      <w:r w:rsidR="00497D02">
        <w:rPr>
          <w:rFonts w:ascii="Arial" w:hAnsi="Arial" w:cs="Arial"/>
          <w:sz w:val="22"/>
          <w:szCs w:val="22"/>
        </w:rPr>
        <w:t>a la audiencia conciliatoria del caso; notificada el denunciante en la misma fecha</w:t>
      </w:r>
      <w:r w:rsidR="00540A5A">
        <w:rPr>
          <w:rFonts w:ascii="Arial" w:hAnsi="Arial" w:cs="Arial"/>
          <w:sz w:val="22"/>
          <w:szCs w:val="22"/>
        </w:rPr>
        <w:t>; convocatoria que tiene anexo a folio 29 del expediente</w:t>
      </w:r>
      <w:r w:rsidR="00497D02">
        <w:rPr>
          <w:rFonts w:ascii="Arial" w:hAnsi="Arial" w:cs="Arial"/>
          <w:sz w:val="22"/>
          <w:szCs w:val="22"/>
        </w:rPr>
        <w:t xml:space="preserve">, </w:t>
      </w:r>
      <w:r w:rsidR="00540A5A">
        <w:rPr>
          <w:rFonts w:ascii="Arial" w:hAnsi="Arial" w:cs="Arial"/>
          <w:sz w:val="22"/>
          <w:szCs w:val="22"/>
        </w:rPr>
        <w:t xml:space="preserve">el correo electrónico de notificación de la misma </w:t>
      </w:r>
      <w:r w:rsidR="00645A77">
        <w:rPr>
          <w:rFonts w:ascii="Arial" w:hAnsi="Arial" w:cs="Arial"/>
          <w:sz w:val="22"/>
          <w:szCs w:val="22"/>
        </w:rPr>
        <w:t>a</w:t>
      </w:r>
      <w:r w:rsidR="00540A5A">
        <w:rPr>
          <w:rFonts w:ascii="Arial" w:hAnsi="Arial" w:cs="Arial"/>
          <w:sz w:val="22"/>
          <w:szCs w:val="22"/>
        </w:rPr>
        <w:t>l denunciante, e</w:t>
      </w:r>
      <w:r w:rsidR="00497D02">
        <w:rPr>
          <w:rFonts w:ascii="Arial" w:hAnsi="Arial" w:cs="Arial"/>
          <w:sz w:val="22"/>
          <w:szCs w:val="22"/>
        </w:rPr>
        <w:t>l día 18 de mayo de 2016</w:t>
      </w:r>
      <w:r w:rsidR="0015576A">
        <w:rPr>
          <w:rFonts w:ascii="Arial" w:hAnsi="Arial" w:cs="Arial"/>
          <w:sz w:val="22"/>
          <w:szCs w:val="22"/>
        </w:rPr>
        <w:t>.</w:t>
      </w:r>
    </w:p>
    <w:p w14:paraId="68A637F7" w14:textId="77777777" w:rsidR="0055701B" w:rsidRDefault="001D2F1A" w:rsidP="009C258D">
      <w:pPr>
        <w:numPr>
          <w:ilvl w:val="0"/>
          <w:numId w:val="1"/>
        </w:numPr>
        <w:jc w:val="both"/>
        <w:rPr>
          <w:rFonts w:ascii="Arial" w:hAnsi="Arial" w:cs="Arial"/>
          <w:sz w:val="22"/>
          <w:szCs w:val="22"/>
        </w:rPr>
      </w:pPr>
      <w:r>
        <w:rPr>
          <w:rFonts w:ascii="Arial" w:hAnsi="Arial" w:cs="Arial"/>
          <w:sz w:val="22"/>
          <w:szCs w:val="22"/>
        </w:rPr>
        <w:t>A folio</w:t>
      </w:r>
      <w:r w:rsidR="007125F4">
        <w:rPr>
          <w:rFonts w:ascii="Arial" w:hAnsi="Arial" w:cs="Arial"/>
          <w:sz w:val="22"/>
          <w:szCs w:val="22"/>
        </w:rPr>
        <w:t>s</w:t>
      </w:r>
      <w:r>
        <w:rPr>
          <w:rFonts w:ascii="Arial" w:hAnsi="Arial" w:cs="Arial"/>
          <w:sz w:val="22"/>
          <w:szCs w:val="22"/>
        </w:rPr>
        <w:t xml:space="preserve"> </w:t>
      </w:r>
      <w:r w:rsidR="007125F4">
        <w:rPr>
          <w:rFonts w:ascii="Arial" w:hAnsi="Arial" w:cs="Arial"/>
          <w:sz w:val="22"/>
          <w:szCs w:val="22"/>
        </w:rPr>
        <w:t>3</w:t>
      </w:r>
      <w:r w:rsidR="00D813D8">
        <w:rPr>
          <w:rFonts w:ascii="Arial" w:hAnsi="Arial" w:cs="Arial"/>
          <w:sz w:val="22"/>
          <w:szCs w:val="22"/>
        </w:rPr>
        <w:t>0</w:t>
      </w:r>
      <w:r>
        <w:rPr>
          <w:rFonts w:ascii="Arial" w:hAnsi="Arial" w:cs="Arial"/>
          <w:sz w:val="22"/>
          <w:szCs w:val="22"/>
        </w:rPr>
        <w:t>,</w:t>
      </w:r>
      <w:r w:rsidR="007125F4">
        <w:rPr>
          <w:rFonts w:ascii="Arial" w:hAnsi="Arial" w:cs="Arial"/>
          <w:sz w:val="22"/>
          <w:szCs w:val="22"/>
        </w:rPr>
        <w:t xml:space="preserve"> </w:t>
      </w:r>
      <w:r w:rsidR="004F2B2B">
        <w:rPr>
          <w:rFonts w:ascii="Arial" w:hAnsi="Arial" w:cs="Arial"/>
          <w:sz w:val="22"/>
          <w:szCs w:val="22"/>
        </w:rPr>
        <w:t xml:space="preserve">con fecha 23 de mayo de 2016, </w:t>
      </w:r>
      <w:r>
        <w:rPr>
          <w:rFonts w:ascii="Arial" w:hAnsi="Arial" w:cs="Arial"/>
          <w:sz w:val="22"/>
          <w:szCs w:val="22"/>
        </w:rPr>
        <w:t>corre</w:t>
      </w:r>
      <w:r w:rsidR="004F2B2B">
        <w:rPr>
          <w:rFonts w:ascii="Arial" w:hAnsi="Arial" w:cs="Arial"/>
          <w:sz w:val="22"/>
          <w:szCs w:val="22"/>
        </w:rPr>
        <w:t xml:space="preserve"> </w:t>
      </w:r>
      <w:r>
        <w:rPr>
          <w:rFonts w:ascii="Arial" w:hAnsi="Arial" w:cs="Arial"/>
          <w:sz w:val="22"/>
          <w:szCs w:val="22"/>
        </w:rPr>
        <w:t>agregad</w:t>
      </w:r>
      <w:r w:rsidR="004F2B2B">
        <w:rPr>
          <w:rFonts w:ascii="Arial" w:hAnsi="Arial" w:cs="Arial"/>
          <w:sz w:val="22"/>
          <w:szCs w:val="22"/>
        </w:rPr>
        <w:t>a el acta conciliatoria del caso</w:t>
      </w:r>
      <w:r w:rsidR="0055701B">
        <w:rPr>
          <w:rFonts w:ascii="Arial" w:hAnsi="Arial" w:cs="Arial"/>
          <w:sz w:val="22"/>
          <w:szCs w:val="22"/>
        </w:rPr>
        <w:t>.</w:t>
      </w:r>
    </w:p>
    <w:p w14:paraId="4BBDEE99" w14:textId="77777777" w:rsidR="009B38F9" w:rsidRDefault="0055701B" w:rsidP="009C258D">
      <w:pPr>
        <w:numPr>
          <w:ilvl w:val="0"/>
          <w:numId w:val="1"/>
        </w:numPr>
        <w:jc w:val="both"/>
        <w:rPr>
          <w:rFonts w:ascii="Arial" w:hAnsi="Arial" w:cs="Arial"/>
          <w:sz w:val="22"/>
          <w:szCs w:val="22"/>
        </w:rPr>
      </w:pPr>
      <w:r>
        <w:rPr>
          <w:rFonts w:ascii="Arial" w:hAnsi="Arial" w:cs="Arial"/>
          <w:sz w:val="22"/>
          <w:szCs w:val="22"/>
        </w:rPr>
        <w:t>A folio</w:t>
      </w:r>
      <w:r w:rsidR="00995967">
        <w:rPr>
          <w:rFonts w:ascii="Arial" w:hAnsi="Arial" w:cs="Arial"/>
          <w:sz w:val="22"/>
          <w:szCs w:val="22"/>
        </w:rPr>
        <w:t xml:space="preserve"> 3</w:t>
      </w:r>
      <w:r w:rsidR="00D813D8">
        <w:rPr>
          <w:rFonts w:ascii="Arial" w:hAnsi="Arial" w:cs="Arial"/>
          <w:sz w:val="22"/>
          <w:szCs w:val="22"/>
        </w:rPr>
        <w:t>1</w:t>
      </w:r>
      <w:r w:rsidR="00995967">
        <w:rPr>
          <w:rFonts w:ascii="Arial" w:hAnsi="Arial" w:cs="Arial"/>
          <w:sz w:val="22"/>
          <w:szCs w:val="22"/>
        </w:rPr>
        <w:t xml:space="preserve">, </w:t>
      </w:r>
      <w:r w:rsidR="00D813D8">
        <w:rPr>
          <w:rFonts w:ascii="Arial" w:hAnsi="Arial" w:cs="Arial"/>
          <w:sz w:val="22"/>
          <w:szCs w:val="22"/>
        </w:rPr>
        <w:t>c</w:t>
      </w:r>
      <w:r w:rsidR="00AD4E75">
        <w:rPr>
          <w:rFonts w:ascii="Arial" w:hAnsi="Arial" w:cs="Arial"/>
          <w:sz w:val="22"/>
          <w:szCs w:val="22"/>
        </w:rPr>
        <w:t>on fecha 2</w:t>
      </w:r>
      <w:r w:rsidR="00D813D8">
        <w:rPr>
          <w:rFonts w:ascii="Arial" w:hAnsi="Arial" w:cs="Arial"/>
          <w:sz w:val="22"/>
          <w:szCs w:val="22"/>
        </w:rPr>
        <w:t>4</w:t>
      </w:r>
      <w:r w:rsidR="00AD4E75">
        <w:rPr>
          <w:rFonts w:ascii="Arial" w:hAnsi="Arial" w:cs="Arial"/>
          <w:sz w:val="22"/>
          <w:szCs w:val="22"/>
        </w:rPr>
        <w:t xml:space="preserve"> de </w:t>
      </w:r>
      <w:r w:rsidR="00D813D8">
        <w:rPr>
          <w:rFonts w:ascii="Arial" w:hAnsi="Arial" w:cs="Arial"/>
          <w:sz w:val="22"/>
          <w:szCs w:val="22"/>
        </w:rPr>
        <w:t xml:space="preserve">mayo </w:t>
      </w:r>
      <w:r w:rsidR="00AD4E75">
        <w:rPr>
          <w:rFonts w:ascii="Arial" w:hAnsi="Arial" w:cs="Arial"/>
          <w:sz w:val="22"/>
          <w:szCs w:val="22"/>
        </w:rPr>
        <w:t>de 201</w:t>
      </w:r>
      <w:r w:rsidR="00D813D8">
        <w:rPr>
          <w:rFonts w:ascii="Arial" w:hAnsi="Arial" w:cs="Arial"/>
          <w:sz w:val="22"/>
          <w:szCs w:val="22"/>
        </w:rPr>
        <w:t>6</w:t>
      </w:r>
      <w:r w:rsidR="00AD4E75">
        <w:rPr>
          <w:rFonts w:ascii="Arial" w:hAnsi="Arial" w:cs="Arial"/>
          <w:sz w:val="22"/>
          <w:szCs w:val="22"/>
        </w:rPr>
        <w:t xml:space="preserve">, </w:t>
      </w:r>
      <w:r w:rsidR="00D813D8">
        <w:rPr>
          <w:rFonts w:ascii="Arial" w:hAnsi="Arial" w:cs="Arial"/>
          <w:sz w:val="22"/>
          <w:szCs w:val="22"/>
        </w:rPr>
        <w:t xml:space="preserve">corre agregada fotocopia del acta conciliatoria del caso, </w:t>
      </w:r>
      <w:r w:rsidR="00904E87">
        <w:rPr>
          <w:rFonts w:ascii="Arial" w:hAnsi="Arial" w:cs="Arial"/>
          <w:sz w:val="22"/>
          <w:szCs w:val="22"/>
        </w:rPr>
        <w:t>en la que consta que dicha acta fue notificada legalmente a las partes</w:t>
      </w:r>
      <w:r w:rsidR="00503A24">
        <w:rPr>
          <w:rFonts w:ascii="Arial" w:hAnsi="Arial" w:cs="Arial"/>
          <w:sz w:val="22"/>
          <w:szCs w:val="22"/>
        </w:rPr>
        <w:t>.</w:t>
      </w:r>
    </w:p>
    <w:p w14:paraId="507744B0" w14:textId="069BC8AC" w:rsidR="00006234" w:rsidRDefault="009B38F9" w:rsidP="00006234">
      <w:pPr>
        <w:numPr>
          <w:ilvl w:val="0"/>
          <w:numId w:val="1"/>
        </w:numPr>
        <w:jc w:val="both"/>
        <w:rPr>
          <w:rFonts w:ascii="Arial" w:hAnsi="Arial" w:cs="Arial"/>
          <w:sz w:val="22"/>
          <w:szCs w:val="22"/>
        </w:rPr>
      </w:pPr>
      <w:r>
        <w:rPr>
          <w:rFonts w:ascii="Arial" w:hAnsi="Arial" w:cs="Arial"/>
          <w:sz w:val="22"/>
          <w:szCs w:val="22"/>
        </w:rPr>
        <w:t xml:space="preserve">A </w:t>
      </w:r>
      <w:r w:rsidR="00F47A20">
        <w:rPr>
          <w:rFonts w:ascii="Arial" w:hAnsi="Arial" w:cs="Arial"/>
          <w:sz w:val="22"/>
          <w:szCs w:val="22"/>
        </w:rPr>
        <w:t>folio</w:t>
      </w:r>
      <w:r w:rsidR="006843F9">
        <w:rPr>
          <w:rFonts w:ascii="Arial" w:hAnsi="Arial" w:cs="Arial"/>
          <w:sz w:val="22"/>
          <w:szCs w:val="22"/>
        </w:rPr>
        <w:t xml:space="preserve"> 32</w:t>
      </w:r>
      <w:r w:rsidR="00F47A20">
        <w:rPr>
          <w:rFonts w:ascii="Arial" w:hAnsi="Arial" w:cs="Arial"/>
          <w:sz w:val="22"/>
          <w:szCs w:val="22"/>
        </w:rPr>
        <w:t xml:space="preserve">, </w:t>
      </w:r>
      <w:r w:rsidR="006843F9">
        <w:rPr>
          <w:rFonts w:ascii="Arial" w:hAnsi="Arial" w:cs="Arial"/>
          <w:sz w:val="22"/>
          <w:szCs w:val="22"/>
        </w:rPr>
        <w:t xml:space="preserve">con fecha 20 de mayo de 2016, </w:t>
      </w:r>
      <w:r w:rsidR="00F47A20">
        <w:rPr>
          <w:rFonts w:ascii="Arial" w:hAnsi="Arial" w:cs="Arial"/>
          <w:sz w:val="22"/>
          <w:szCs w:val="22"/>
        </w:rPr>
        <w:t xml:space="preserve">corre agregado </w:t>
      </w:r>
      <w:r w:rsidR="006843F9">
        <w:rPr>
          <w:rFonts w:ascii="Arial" w:hAnsi="Arial" w:cs="Arial"/>
          <w:sz w:val="22"/>
          <w:szCs w:val="22"/>
        </w:rPr>
        <w:t>el informe suscrito por el Licdo.</w:t>
      </w:r>
      <w:r w:rsidR="001C745C" w:rsidRPr="001C745C">
        <w:t xml:space="preserve"> </w:t>
      </w:r>
      <w:r w:rsidR="001C745C" w:rsidRPr="001C745C">
        <w:rPr>
          <w:rFonts w:ascii="Arial" w:hAnsi="Arial" w:cs="Arial"/>
          <w:sz w:val="22"/>
          <w:szCs w:val="22"/>
        </w:rPr>
        <w:t>(Información Confidencial)</w:t>
      </w:r>
      <w:r w:rsidR="006843F9">
        <w:rPr>
          <w:rFonts w:ascii="Arial" w:hAnsi="Arial" w:cs="Arial"/>
          <w:sz w:val="22"/>
          <w:szCs w:val="22"/>
        </w:rPr>
        <w:t xml:space="preserve">, </w:t>
      </w:r>
      <w:r w:rsidR="00006234">
        <w:rPr>
          <w:rFonts w:ascii="Arial" w:hAnsi="Arial" w:cs="Arial"/>
          <w:sz w:val="22"/>
          <w:szCs w:val="22"/>
        </w:rPr>
        <w:t>Colaborador Jurídico asignado al caso, en el que se consigna que el denunciado ha expuesto sus motivos para no cumplir los acuerdos conciliatorios.</w:t>
      </w:r>
    </w:p>
    <w:p w14:paraId="0A92FD5D" w14:textId="50F268F5" w:rsidR="00072E8B" w:rsidRDefault="00006234" w:rsidP="009C258D">
      <w:pPr>
        <w:numPr>
          <w:ilvl w:val="0"/>
          <w:numId w:val="1"/>
        </w:numPr>
        <w:jc w:val="both"/>
        <w:rPr>
          <w:rFonts w:ascii="Arial" w:hAnsi="Arial" w:cs="Arial"/>
          <w:sz w:val="22"/>
          <w:szCs w:val="22"/>
        </w:rPr>
      </w:pPr>
      <w:r>
        <w:rPr>
          <w:rFonts w:ascii="Arial" w:hAnsi="Arial" w:cs="Arial"/>
          <w:sz w:val="22"/>
          <w:szCs w:val="22"/>
        </w:rPr>
        <w:lastRenderedPageBreak/>
        <w:t xml:space="preserve">A folio 33, con fecha 23 de mayo de 2016, corre agregado documento notarial emitido por el denunciante a favor del Licdo. </w:t>
      </w:r>
      <w:r w:rsidR="001C745C" w:rsidRPr="001C745C">
        <w:rPr>
          <w:rFonts w:ascii="Arial" w:hAnsi="Arial" w:cs="Arial"/>
          <w:sz w:val="22"/>
          <w:szCs w:val="22"/>
        </w:rPr>
        <w:t xml:space="preserve">(Información Confidencial), </w:t>
      </w:r>
      <w:r>
        <w:rPr>
          <w:rFonts w:ascii="Arial" w:hAnsi="Arial" w:cs="Arial"/>
          <w:sz w:val="22"/>
          <w:szCs w:val="22"/>
        </w:rPr>
        <w:t xml:space="preserve">Abogado y Notario de la República, </w:t>
      </w:r>
      <w:r w:rsidR="003C7659">
        <w:rPr>
          <w:rFonts w:ascii="Arial" w:hAnsi="Arial" w:cs="Arial"/>
          <w:sz w:val="22"/>
          <w:szCs w:val="22"/>
        </w:rPr>
        <w:t>para que lo representara en la audiencia de revisión de notas del día lunes 23 de mayo de 2016.</w:t>
      </w:r>
    </w:p>
    <w:p w14:paraId="440EA211" w14:textId="77777777" w:rsidR="00B8044B" w:rsidRDefault="00B8044B" w:rsidP="009C258D">
      <w:pPr>
        <w:numPr>
          <w:ilvl w:val="0"/>
          <w:numId w:val="1"/>
        </w:numPr>
        <w:jc w:val="both"/>
        <w:rPr>
          <w:rFonts w:ascii="Arial" w:hAnsi="Arial" w:cs="Arial"/>
          <w:sz w:val="22"/>
          <w:szCs w:val="22"/>
        </w:rPr>
      </w:pPr>
      <w:r>
        <w:rPr>
          <w:rFonts w:ascii="Arial" w:hAnsi="Arial" w:cs="Arial"/>
          <w:sz w:val="22"/>
          <w:szCs w:val="22"/>
        </w:rPr>
        <w:t xml:space="preserve">A folio </w:t>
      </w:r>
      <w:r w:rsidR="000C2383">
        <w:rPr>
          <w:rFonts w:ascii="Arial" w:hAnsi="Arial" w:cs="Arial"/>
          <w:sz w:val="22"/>
          <w:szCs w:val="22"/>
        </w:rPr>
        <w:t>34</w:t>
      </w:r>
      <w:r>
        <w:rPr>
          <w:rFonts w:ascii="Arial" w:hAnsi="Arial" w:cs="Arial"/>
          <w:sz w:val="22"/>
          <w:szCs w:val="22"/>
        </w:rPr>
        <w:t xml:space="preserve">, con fecha </w:t>
      </w:r>
      <w:r w:rsidR="000C2383">
        <w:rPr>
          <w:rFonts w:ascii="Arial" w:hAnsi="Arial" w:cs="Arial"/>
          <w:sz w:val="22"/>
          <w:szCs w:val="22"/>
        </w:rPr>
        <w:t>26</w:t>
      </w:r>
      <w:r w:rsidR="00EE63FF">
        <w:rPr>
          <w:rFonts w:ascii="Arial" w:hAnsi="Arial" w:cs="Arial"/>
          <w:sz w:val="22"/>
          <w:szCs w:val="22"/>
        </w:rPr>
        <w:t xml:space="preserve"> de </w:t>
      </w:r>
      <w:r w:rsidR="000C2383">
        <w:rPr>
          <w:rFonts w:ascii="Arial" w:hAnsi="Arial" w:cs="Arial"/>
          <w:sz w:val="22"/>
          <w:szCs w:val="22"/>
        </w:rPr>
        <w:t xml:space="preserve">mayo de </w:t>
      </w:r>
      <w:r w:rsidR="00EE63FF">
        <w:rPr>
          <w:rFonts w:ascii="Arial" w:hAnsi="Arial" w:cs="Arial"/>
          <w:sz w:val="22"/>
          <w:szCs w:val="22"/>
        </w:rPr>
        <w:t>201</w:t>
      </w:r>
      <w:r w:rsidR="000C2383">
        <w:rPr>
          <w:rFonts w:ascii="Arial" w:hAnsi="Arial" w:cs="Arial"/>
          <w:sz w:val="22"/>
          <w:szCs w:val="22"/>
        </w:rPr>
        <w:t>6</w:t>
      </w:r>
      <w:r>
        <w:rPr>
          <w:rFonts w:ascii="Arial" w:hAnsi="Arial" w:cs="Arial"/>
          <w:sz w:val="22"/>
          <w:szCs w:val="22"/>
        </w:rPr>
        <w:t>, corre agregad</w:t>
      </w:r>
      <w:r w:rsidR="00EE63FF">
        <w:rPr>
          <w:rFonts w:ascii="Arial" w:hAnsi="Arial" w:cs="Arial"/>
          <w:sz w:val="22"/>
          <w:szCs w:val="22"/>
        </w:rPr>
        <w:t xml:space="preserve">a la </w:t>
      </w:r>
      <w:r w:rsidR="002A1A50">
        <w:rPr>
          <w:rFonts w:ascii="Arial" w:hAnsi="Arial" w:cs="Arial"/>
          <w:sz w:val="22"/>
          <w:szCs w:val="22"/>
        </w:rPr>
        <w:t>nota que presentó el denuncia</w:t>
      </w:r>
      <w:r w:rsidR="00D11D91">
        <w:rPr>
          <w:rFonts w:ascii="Arial" w:hAnsi="Arial" w:cs="Arial"/>
          <w:sz w:val="22"/>
          <w:szCs w:val="22"/>
        </w:rPr>
        <w:t>do</w:t>
      </w:r>
      <w:r w:rsidR="002A1A50">
        <w:rPr>
          <w:rFonts w:ascii="Arial" w:hAnsi="Arial" w:cs="Arial"/>
          <w:sz w:val="22"/>
          <w:szCs w:val="22"/>
        </w:rPr>
        <w:t xml:space="preserve"> a esta </w:t>
      </w:r>
      <w:r w:rsidR="00EE63FF">
        <w:rPr>
          <w:rFonts w:ascii="Arial" w:hAnsi="Arial" w:cs="Arial"/>
          <w:sz w:val="22"/>
          <w:szCs w:val="22"/>
        </w:rPr>
        <w:t>De</w:t>
      </w:r>
      <w:r w:rsidR="002A1A50">
        <w:rPr>
          <w:rFonts w:ascii="Arial" w:hAnsi="Arial" w:cs="Arial"/>
          <w:sz w:val="22"/>
          <w:szCs w:val="22"/>
        </w:rPr>
        <w:t>fensoría, en la que reitera básicamente que no cumplirá los acuerdos conciliatorios</w:t>
      </w:r>
      <w:r w:rsidR="000821AF">
        <w:rPr>
          <w:rFonts w:ascii="Arial" w:hAnsi="Arial" w:cs="Arial"/>
          <w:sz w:val="22"/>
          <w:szCs w:val="22"/>
        </w:rPr>
        <w:t>.</w:t>
      </w:r>
    </w:p>
    <w:p w14:paraId="006C3262" w14:textId="11008B67" w:rsidR="000821AF" w:rsidRDefault="00730701" w:rsidP="009C258D">
      <w:pPr>
        <w:numPr>
          <w:ilvl w:val="0"/>
          <w:numId w:val="1"/>
        </w:numPr>
        <w:jc w:val="both"/>
        <w:rPr>
          <w:rFonts w:ascii="Arial" w:hAnsi="Arial" w:cs="Arial"/>
          <w:sz w:val="22"/>
          <w:szCs w:val="22"/>
        </w:rPr>
      </w:pPr>
      <w:r>
        <w:rPr>
          <w:rFonts w:ascii="Arial" w:hAnsi="Arial" w:cs="Arial"/>
          <w:sz w:val="22"/>
          <w:szCs w:val="22"/>
        </w:rPr>
        <w:t xml:space="preserve">A folio </w:t>
      </w:r>
      <w:r w:rsidR="004461A6">
        <w:rPr>
          <w:rFonts w:ascii="Arial" w:hAnsi="Arial" w:cs="Arial"/>
          <w:sz w:val="22"/>
          <w:szCs w:val="22"/>
        </w:rPr>
        <w:t>35</w:t>
      </w:r>
      <w:r>
        <w:rPr>
          <w:rFonts w:ascii="Arial" w:hAnsi="Arial" w:cs="Arial"/>
          <w:sz w:val="22"/>
          <w:szCs w:val="22"/>
        </w:rPr>
        <w:t xml:space="preserve">, con fecha </w:t>
      </w:r>
      <w:r w:rsidR="004461A6">
        <w:rPr>
          <w:rFonts w:ascii="Arial" w:hAnsi="Arial" w:cs="Arial"/>
          <w:sz w:val="22"/>
          <w:szCs w:val="22"/>
        </w:rPr>
        <w:t xml:space="preserve">30 de mayo de </w:t>
      </w:r>
      <w:r>
        <w:rPr>
          <w:rFonts w:ascii="Arial" w:hAnsi="Arial" w:cs="Arial"/>
          <w:sz w:val="22"/>
          <w:szCs w:val="22"/>
        </w:rPr>
        <w:t>201</w:t>
      </w:r>
      <w:r w:rsidR="004461A6">
        <w:rPr>
          <w:rFonts w:ascii="Arial" w:hAnsi="Arial" w:cs="Arial"/>
          <w:sz w:val="22"/>
          <w:szCs w:val="22"/>
        </w:rPr>
        <w:t>6</w:t>
      </w:r>
      <w:r>
        <w:rPr>
          <w:rFonts w:ascii="Arial" w:hAnsi="Arial" w:cs="Arial"/>
          <w:sz w:val="22"/>
          <w:szCs w:val="22"/>
        </w:rPr>
        <w:t>, corre agregad</w:t>
      </w:r>
      <w:r w:rsidR="004461A6">
        <w:rPr>
          <w:rFonts w:ascii="Arial" w:hAnsi="Arial" w:cs="Arial"/>
          <w:sz w:val="22"/>
          <w:szCs w:val="22"/>
        </w:rPr>
        <w:t>o el informe suscrito por el Licdo.</w:t>
      </w:r>
      <w:r w:rsidR="001C745C" w:rsidRPr="001C745C">
        <w:t xml:space="preserve"> </w:t>
      </w:r>
      <w:r w:rsidR="001C745C" w:rsidRPr="001C745C">
        <w:rPr>
          <w:rFonts w:ascii="Arial" w:hAnsi="Arial" w:cs="Arial"/>
          <w:sz w:val="22"/>
          <w:szCs w:val="22"/>
        </w:rPr>
        <w:t xml:space="preserve">(Información Confidencial), </w:t>
      </w:r>
      <w:r w:rsidR="00627D69">
        <w:rPr>
          <w:rFonts w:ascii="Arial" w:hAnsi="Arial" w:cs="Arial"/>
          <w:sz w:val="22"/>
          <w:szCs w:val="22"/>
        </w:rPr>
        <w:t>Colaborador Jurídico asignado al caso, en el que consigna que le comunicó al denunciante que el denunciado ha desistido del cumplimiento de los acuerdos conciliatorios, por lo que se procedería de conformidad al art. 17 del Reglamento Especial de la Defensoría de los Derechos de los Miembros de la Universidad de El Salvador</w:t>
      </w:r>
      <w:r>
        <w:rPr>
          <w:rFonts w:ascii="Arial" w:hAnsi="Arial" w:cs="Arial"/>
          <w:sz w:val="22"/>
          <w:szCs w:val="22"/>
        </w:rPr>
        <w:t>.</w:t>
      </w:r>
    </w:p>
    <w:p w14:paraId="51D582A9" w14:textId="77777777" w:rsidR="00CB65C7" w:rsidRDefault="0081124C" w:rsidP="009C258D">
      <w:pPr>
        <w:numPr>
          <w:ilvl w:val="0"/>
          <w:numId w:val="1"/>
        </w:numPr>
        <w:jc w:val="both"/>
        <w:rPr>
          <w:rFonts w:ascii="Arial" w:hAnsi="Arial" w:cs="Arial"/>
          <w:sz w:val="22"/>
          <w:szCs w:val="22"/>
        </w:rPr>
      </w:pPr>
      <w:r>
        <w:rPr>
          <w:rFonts w:ascii="Arial" w:hAnsi="Arial" w:cs="Arial"/>
          <w:sz w:val="22"/>
          <w:szCs w:val="22"/>
        </w:rPr>
        <w:t>A folio</w:t>
      </w:r>
      <w:r w:rsidR="009C2B6A">
        <w:rPr>
          <w:rFonts w:ascii="Arial" w:hAnsi="Arial" w:cs="Arial"/>
          <w:sz w:val="22"/>
          <w:szCs w:val="22"/>
        </w:rPr>
        <w:t>s 36 y 37, con fecha 2 de junio de 2016</w:t>
      </w:r>
      <w:r>
        <w:rPr>
          <w:rFonts w:ascii="Arial" w:hAnsi="Arial" w:cs="Arial"/>
          <w:sz w:val="22"/>
          <w:szCs w:val="22"/>
        </w:rPr>
        <w:t xml:space="preserve">, </w:t>
      </w:r>
      <w:r w:rsidR="009C2B6A">
        <w:rPr>
          <w:rFonts w:ascii="Arial" w:hAnsi="Arial" w:cs="Arial"/>
          <w:sz w:val="22"/>
          <w:szCs w:val="22"/>
        </w:rPr>
        <w:t xml:space="preserve">corren agregados respectivamente los oficios números 195 y 196, en los que con fecha 6 de junio del corriente año, se le notificaron a la parte denunciada; y luego de intentarse la notificación personal al denunciante los días 6, 7 y 8, </w:t>
      </w:r>
      <w:r w:rsidR="00CB65C7">
        <w:rPr>
          <w:rFonts w:ascii="Arial" w:hAnsi="Arial" w:cs="Arial"/>
          <w:sz w:val="22"/>
          <w:szCs w:val="22"/>
        </w:rPr>
        <w:t>se le notificaron vía electrónica el día 13, todas las fechas del mes de junio de 2016</w:t>
      </w:r>
      <w:r w:rsidR="00BB28D7">
        <w:rPr>
          <w:rFonts w:ascii="Arial" w:hAnsi="Arial" w:cs="Arial"/>
          <w:sz w:val="22"/>
          <w:szCs w:val="22"/>
        </w:rPr>
        <w:t>, impresión de correo que corre agregada a folio No. 38</w:t>
      </w:r>
      <w:r w:rsidR="00CB65C7">
        <w:rPr>
          <w:rFonts w:ascii="Arial" w:hAnsi="Arial" w:cs="Arial"/>
          <w:sz w:val="22"/>
          <w:szCs w:val="22"/>
        </w:rPr>
        <w:t>.</w:t>
      </w:r>
    </w:p>
    <w:p w14:paraId="07027BEB" w14:textId="77777777" w:rsidR="00FC1FF8" w:rsidRDefault="00CB65C7" w:rsidP="009C258D">
      <w:pPr>
        <w:numPr>
          <w:ilvl w:val="0"/>
          <w:numId w:val="1"/>
        </w:numPr>
        <w:jc w:val="both"/>
        <w:rPr>
          <w:rFonts w:ascii="Arial" w:hAnsi="Arial" w:cs="Arial"/>
          <w:sz w:val="22"/>
          <w:szCs w:val="22"/>
        </w:rPr>
      </w:pPr>
      <w:r>
        <w:rPr>
          <w:rFonts w:ascii="Arial" w:hAnsi="Arial" w:cs="Arial"/>
          <w:sz w:val="22"/>
          <w:szCs w:val="22"/>
        </w:rPr>
        <w:t xml:space="preserve"> </w:t>
      </w:r>
      <w:r w:rsidR="00D00FCF">
        <w:rPr>
          <w:rFonts w:ascii="Arial" w:hAnsi="Arial" w:cs="Arial"/>
          <w:sz w:val="22"/>
          <w:szCs w:val="22"/>
        </w:rPr>
        <w:t>A folio</w:t>
      </w:r>
      <w:r w:rsidR="00461DE1">
        <w:rPr>
          <w:rFonts w:ascii="Arial" w:hAnsi="Arial" w:cs="Arial"/>
          <w:sz w:val="22"/>
          <w:szCs w:val="22"/>
        </w:rPr>
        <w:t xml:space="preserve"> </w:t>
      </w:r>
      <w:r w:rsidR="00BB28D7">
        <w:rPr>
          <w:rFonts w:ascii="Arial" w:hAnsi="Arial" w:cs="Arial"/>
          <w:sz w:val="22"/>
          <w:szCs w:val="22"/>
        </w:rPr>
        <w:t>39</w:t>
      </w:r>
      <w:r w:rsidR="00D00FCF">
        <w:rPr>
          <w:rFonts w:ascii="Arial" w:hAnsi="Arial" w:cs="Arial"/>
          <w:sz w:val="22"/>
          <w:szCs w:val="22"/>
        </w:rPr>
        <w:t xml:space="preserve">, con fecha </w:t>
      </w:r>
      <w:r w:rsidR="00BB28D7">
        <w:rPr>
          <w:rFonts w:ascii="Arial" w:hAnsi="Arial" w:cs="Arial"/>
          <w:sz w:val="22"/>
          <w:szCs w:val="22"/>
        </w:rPr>
        <w:t xml:space="preserve">15 de junio </w:t>
      </w:r>
      <w:r w:rsidR="00461DE1">
        <w:rPr>
          <w:rFonts w:ascii="Arial" w:hAnsi="Arial" w:cs="Arial"/>
          <w:sz w:val="22"/>
          <w:szCs w:val="22"/>
        </w:rPr>
        <w:t xml:space="preserve">de </w:t>
      </w:r>
      <w:r w:rsidR="00D00FCF">
        <w:rPr>
          <w:rFonts w:ascii="Arial" w:hAnsi="Arial" w:cs="Arial"/>
          <w:sz w:val="22"/>
          <w:szCs w:val="22"/>
        </w:rPr>
        <w:t>201</w:t>
      </w:r>
      <w:r w:rsidR="00461DE1">
        <w:rPr>
          <w:rFonts w:ascii="Arial" w:hAnsi="Arial" w:cs="Arial"/>
          <w:sz w:val="22"/>
          <w:szCs w:val="22"/>
        </w:rPr>
        <w:t>6</w:t>
      </w:r>
      <w:r w:rsidR="00D00FCF">
        <w:rPr>
          <w:rFonts w:ascii="Arial" w:hAnsi="Arial" w:cs="Arial"/>
          <w:sz w:val="22"/>
          <w:szCs w:val="22"/>
        </w:rPr>
        <w:t>, corre agregad</w:t>
      </w:r>
      <w:r w:rsidR="00BB28D7">
        <w:rPr>
          <w:rFonts w:ascii="Arial" w:hAnsi="Arial" w:cs="Arial"/>
          <w:sz w:val="22"/>
          <w:szCs w:val="22"/>
        </w:rPr>
        <w:t xml:space="preserve">a nota del denunciante, en la que remite </w:t>
      </w:r>
      <w:r w:rsidR="006E08CA">
        <w:rPr>
          <w:rFonts w:ascii="Arial" w:hAnsi="Arial" w:cs="Arial"/>
          <w:sz w:val="22"/>
          <w:szCs w:val="22"/>
        </w:rPr>
        <w:t xml:space="preserve">fotocopias de </w:t>
      </w:r>
      <w:r w:rsidR="00BB28D7">
        <w:rPr>
          <w:rFonts w:ascii="Arial" w:hAnsi="Arial" w:cs="Arial"/>
          <w:sz w:val="22"/>
          <w:szCs w:val="22"/>
        </w:rPr>
        <w:t>los siguientes Acuerdos de la Junta Directiva de la Facultad de Ciencias Económicas</w:t>
      </w:r>
      <w:r w:rsidR="006E08CA">
        <w:rPr>
          <w:rFonts w:ascii="Arial" w:hAnsi="Arial" w:cs="Arial"/>
          <w:sz w:val="22"/>
          <w:szCs w:val="22"/>
        </w:rPr>
        <w:t xml:space="preserve"> de la Universidad de El Salvador</w:t>
      </w:r>
      <w:r w:rsidR="00BB28D7">
        <w:rPr>
          <w:rFonts w:ascii="Arial" w:hAnsi="Arial" w:cs="Arial"/>
          <w:sz w:val="22"/>
          <w:szCs w:val="22"/>
        </w:rPr>
        <w:t xml:space="preserve">: </w:t>
      </w:r>
      <w:r w:rsidR="00953EBC">
        <w:rPr>
          <w:rFonts w:ascii="Arial" w:hAnsi="Arial" w:cs="Arial"/>
          <w:sz w:val="22"/>
          <w:szCs w:val="22"/>
        </w:rPr>
        <w:t xml:space="preserve">Acuerdo </w:t>
      </w:r>
      <w:r w:rsidR="00B54763">
        <w:rPr>
          <w:rFonts w:ascii="Arial" w:hAnsi="Arial" w:cs="Arial"/>
          <w:sz w:val="22"/>
          <w:szCs w:val="22"/>
        </w:rPr>
        <w:t xml:space="preserve">No. </w:t>
      </w:r>
      <w:r w:rsidR="00953EBC">
        <w:rPr>
          <w:rFonts w:ascii="Arial" w:hAnsi="Arial" w:cs="Arial"/>
          <w:sz w:val="22"/>
          <w:szCs w:val="22"/>
        </w:rPr>
        <w:t xml:space="preserve">130, tomado en la </w:t>
      </w:r>
      <w:r w:rsidR="006E08CA">
        <w:rPr>
          <w:rFonts w:ascii="Arial" w:hAnsi="Arial" w:cs="Arial"/>
          <w:sz w:val="22"/>
          <w:szCs w:val="22"/>
        </w:rPr>
        <w:t>S</w:t>
      </w:r>
      <w:r w:rsidR="00953EBC">
        <w:rPr>
          <w:rFonts w:ascii="Arial" w:hAnsi="Arial" w:cs="Arial"/>
          <w:sz w:val="22"/>
          <w:szCs w:val="22"/>
        </w:rPr>
        <w:t xml:space="preserve">esión </w:t>
      </w:r>
      <w:r w:rsidR="006E08CA">
        <w:rPr>
          <w:rFonts w:ascii="Arial" w:hAnsi="Arial" w:cs="Arial"/>
          <w:sz w:val="22"/>
          <w:szCs w:val="22"/>
        </w:rPr>
        <w:t>O</w:t>
      </w:r>
      <w:r w:rsidR="00953EBC">
        <w:rPr>
          <w:rFonts w:ascii="Arial" w:hAnsi="Arial" w:cs="Arial"/>
          <w:sz w:val="22"/>
          <w:szCs w:val="22"/>
        </w:rPr>
        <w:t>rdinaria No</w:t>
      </w:r>
      <w:r w:rsidR="001F0539">
        <w:rPr>
          <w:rFonts w:ascii="Arial" w:hAnsi="Arial" w:cs="Arial"/>
          <w:sz w:val="22"/>
          <w:szCs w:val="22"/>
        </w:rPr>
        <w:t>.</w:t>
      </w:r>
      <w:r w:rsidR="00953EBC">
        <w:rPr>
          <w:rFonts w:ascii="Arial" w:hAnsi="Arial" w:cs="Arial"/>
          <w:sz w:val="22"/>
          <w:szCs w:val="22"/>
        </w:rPr>
        <w:t xml:space="preserve"> 013-2016, período 2015/2017 del citado Organismo, celebrada el viernes cinco de febrero de dos mil dieciséis</w:t>
      </w:r>
      <w:r w:rsidR="0082426F">
        <w:rPr>
          <w:rFonts w:ascii="Arial" w:hAnsi="Arial" w:cs="Arial"/>
          <w:sz w:val="22"/>
          <w:szCs w:val="22"/>
        </w:rPr>
        <w:t xml:space="preserve"> (folio No</w:t>
      </w:r>
      <w:r w:rsidR="00953EBC">
        <w:rPr>
          <w:rFonts w:ascii="Arial" w:hAnsi="Arial" w:cs="Arial"/>
          <w:sz w:val="22"/>
          <w:szCs w:val="22"/>
        </w:rPr>
        <w:t>.</w:t>
      </w:r>
      <w:r w:rsidR="0082426F">
        <w:rPr>
          <w:rFonts w:ascii="Arial" w:hAnsi="Arial" w:cs="Arial"/>
          <w:sz w:val="22"/>
          <w:szCs w:val="22"/>
        </w:rPr>
        <w:t xml:space="preserve"> 40), </w:t>
      </w:r>
      <w:r w:rsidR="006E08CA">
        <w:rPr>
          <w:rFonts w:ascii="Arial" w:hAnsi="Arial" w:cs="Arial"/>
          <w:sz w:val="22"/>
          <w:szCs w:val="22"/>
        </w:rPr>
        <w:t xml:space="preserve">Acuerdo </w:t>
      </w:r>
      <w:r w:rsidR="00B54763">
        <w:rPr>
          <w:rFonts w:ascii="Arial" w:hAnsi="Arial" w:cs="Arial"/>
          <w:sz w:val="22"/>
          <w:szCs w:val="22"/>
        </w:rPr>
        <w:t xml:space="preserve">No. </w:t>
      </w:r>
      <w:r w:rsidR="006E08CA">
        <w:rPr>
          <w:rFonts w:ascii="Arial" w:hAnsi="Arial" w:cs="Arial"/>
          <w:sz w:val="22"/>
          <w:szCs w:val="22"/>
        </w:rPr>
        <w:t xml:space="preserve">234, tomado en la Sesión Ordinaria No. 020-2016, periodo 2015/2017, </w:t>
      </w:r>
      <w:r w:rsidR="00B54763">
        <w:rPr>
          <w:rFonts w:ascii="Arial" w:hAnsi="Arial" w:cs="Arial"/>
          <w:sz w:val="22"/>
          <w:szCs w:val="22"/>
        </w:rPr>
        <w:t xml:space="preserve">del citado Organismo, </w:t>
      </w:r>
      <w:r w:rsidR="006E08CA">
        <w:rPr>
          <w:rFonts w:ascii="Arial" w:hAnsi="Arial" w:cs="Arial"/>
          <w:sz w:val="22"/>
          <w:szCs w:val="22"/>
        </w:rPr>
        <w:t>celebrada</w:t>
      </w:r>
      <w:r w:rsidR="00CD1B92">
        <w:rPr>
          <w:rFonts w:ascii="Arial" w:hAnsi="Arial" w:cs="Arial"/>
          <w:sz w:val="22"/>
          <w:szCs w:val="22"/>
        </w:rPr>
        <w:t xml:space="preserve"> el viernes cuatro de marzo de dos mil dieciséis (folio No. 41) y el Acuerdo </w:t>
      </w:r>
      <w:r w:rsidR="00B54763">
        <w:rPr>
          <w:rFonts w:ascii="Arial" w:hAnsi="Arial" w:cs="Arial"/>
          <w:sz w:val="22"/>
          <w:szCs w:val="22"/>
        </w:rPr>
        <w:t>No. 274, tomado en la Sesión Ordinaria No. 022-2016, periodo 2015/2017, del referido Organismo, celebrada el día viernes dieciocho de marzo de dos mil dieciséis.</w:t>
      </w:r>
    </w:p>
    <w:p w14:paraId="0558A23E" w14:textId="77777777" w:rsidR="008F3752" w:rsidRDefault="008F3752" w:rsidP="008F3752">
      <w:pPr>
        <w:ind w:left="720"/>
        <w:jc w:val="both"/>
        <w:rPr>
          <w:rFonts w:ascii="Arial" w:hAnsi="Arial" w:cs="Arial"/>
          <w:sz w:val="22"/>
          <w:szCs w:val="22"/>
        </w:rPr>
      </w:pPr>
    </w:p>
    <w:p w14:paraId="3454DD05" w14:textId="77777777" w:rsidR="009C258D" w:rsidRDefault="0082232E" w:rsidP="0087481D">
      <w:pPr>
        <w:jc w:val="both"/>
        <w:rPr>
          <w:rFonts w:ascii="Arial" w:hAnsi="Arial" w:cs="Arial"/>
          <w:sz w:val="22"/>
          <w:szCs w:val="22"/>
        </w:rPr>
      </w:pPr>
      <w:r>
        <w:rPr>
          <w:rFonts w:ascii="Arial" w:hAnsi="Arial" w:cs="Arial"/>
          <w:sz w:val="22"/>
          <w:szCs w:val="22"/>
        </w:rPr>
        <w:t xml:space="preserve">III. </w:t>
      </w:r>
      <w:r w:rsidR="009C258D" w:rsidRPr="001370E6">
        <w:rPr>
          <w:rFonts w:ascii="Arial" w:hAnsi="Arial" w:cs="Arial"/>
          <w:sz w:val="22"/>
          <w:szCs w:val="22"/>
        </w:rPr>
        <w:t>DOCUMENTOS VALORADOS:</w:t>
      </w:r>
      <w:r w:rsidR="008317E5">
        <w:rPr>
          <w:rFonts w:ascii="Arial" w:hAnsi="Arial" w:cs="Arial"/>
          <w:sz w:val="22"/>
          <w:szCs w:val="22"/>
        </w:rPr>
        <w:t xml:space="preserve"> </w:t>
      </w:r>
    </w:p>
    <w:p w14:paraId="36AFE102" w14:textId="77777777" w:rsidR="0095455F" w:rsidRDefault="0095455F" w:rsidP="009C258D">
      <w:pPr>
        <w:jc w:val="both"/>
        <w:rPr>
          <w:rFonts w:ascii="Arial" w:hAnsi="Arial" w:cs="Arial"/>
          <w:sz w:val="22"/>
          <w:szCs w:val="22"/>
        </w:rPr>
      </w:pPr>
    </w:p>
    <w:p w14:paraId="1457DB8D" w14:textId="07529C29" w:rsidR="0015339C" w:rsidRDefault="004D417D" w:rsidP="001B4444">
      <w:pPr>
        <w:pStyle w:val="ListParagraph"/>
        <w:numPr>
          <w:ilvl w:val="0"/>
          <w:numId w:val="3"/>
        </w:numPr>
        <w:jc w:val="both"/>
        <w:rPr>
          <w:rFonts w:ascii="Arial" w:hAnsi="Arial" w:cs="Arial"/>
          <w:sz w:val="22"/>
          <w:szCs w:val="22"/>
        </w:rPr>
      </w:pPr>
      <w:r>
        <w:rPr>
          <w:rFonts w:ascii="Arial" w:hAnsi="Arial" w:cs="Arial"/>
          <w:sz w:val="22"/>
          <w:szCs w:val="22"/>
        </w:rPr>
        <w:t>Los dos escritos de d</w:t>
      </w:r>
      <w:r w:rsidR="005E7D27">
        <w:rPr>
          <w:rFonts w:ascii="Arial" w:hAnsi="Arial" w:cs="Arial"/>
          <w:sz w:val="22"/>
          <w:szCs w:val="22"/>
        </w:rPr>
        <w:t xml:space="preserve">enuncia </w:t>
      </w:r>
      <w:r>
        <w:rPr>
          <w:rFonts w:ascii="Arial" w:hAnsi="Arial" w:cs="Arial"/>
          <w:sz w:val="22"/>
          <w:szCs w:val="22"/>
        </w:rPr>
        <w:t>i</w:t>
      </w:r>
      <w:r w:rsidR="005E7D27">
        <w:rPr>
          <w:rFonts w:ascii="Arial" w:hAnsi="Arial" w:cs="Arial"/>
          <w:sz w:val="22"/>
          <w:szCs w:val="22"/>
        </w:rPr>
        <w:t>nterpuest</w:t>
      </w:r>
      <w:r>
        <w:rPr>
          <w:rFonts w:ascii="Arial" w:hAnsi="Arial" w:cs="Arial"/>
          <w:sz w:val="22"/>
          <w:szCs w:val="22"/>
        </w:rPr>
        <w:t xml:space="preserve">os </w:t>
      </w:r>
      <w:r w:rsidR="005E7D27">
        <w:rPr>
          <w:rFonts w:ascii="Arial" w:hAnsi="Arial" w:cs="Arial"/>
          <w:sz w:val="22"/>
          <w:szCs w:val="22"/>
        </w:rPr>
        <w:t xml:space="preserve">por </w:t>
      </w:r>
      <w:r w:rsidR="001301C8" w:rsidRPr="001370E6">
        <w:rPr>
          <w:rFonts w:ascii="Arial" w:hAnsi="Arial" w:cs="Arial"/>
          <w:sz w:val="22"/>
          <w:szCs w:val="22"/>
        </w:rPr>
        <w:t>parte de</w:t>
      </w:r>
      <w:r>
        <w:rPr>
          <w:rFonts w:ascii="Arial" w:hAnsi="Arial" w:cs="Arial"/>
          <w:sz w:val="22"/>
          <w:szCs w:val="22"/>
        </w:rPr>
        <w:t xml:space="preserve">l Br. </w:t>
      </w:r>
      <w:r w:rsidR="001C745C" w:rsidRPr="001C745C">
        <w:rPr>
          <w:rFonts w:ascii="Arial" w:hAnsi="Arial" w:cs="Arial"/>
          <w:sz w:val="22"/>
          <w:szCs w:val="22"/>
        </w:rPr>
        <w:t xml:space="preserve">(Información Confidencial), </w:t>
      </w:r>
      <w:r>
        <w:rPr>
          <w:rFonts w:ascii="Arial" w:hAnsi="Arial" w:cs="Arial"/>
          <w:sz w:val="22"/>
          <w:szCs w:val="22"/>
        </w:rPr>
        <w:t>estudiante</w:t>
      </w:r>
      <w:r w:rsidR="0015339C" w:rsidRPr="009A3940">
        <w:rPr>
          <w:rFonts w:ascii="Arial" w:hAnsi="Arial" w:cs="Arial"/>
          <w:sz w:val="22"/>
          <w:szCs w:val="22"/>
        </w:rPr>
        <w:t xml:space="preserve"> de la carrera de la </w:t>
      </w:r>
      <w:r w:rsidR="0015339C">
        <w:rPr>
          <w:rFonts w:ascii="Arial" w:hAnsi="Arial" w:cs="Arial"/>
          <w:sz w:val="22"/>
          <w:szCs w:val="22"/>
        </w:rPr>
        <w:t>L</w:t>
      </w:r>
      <w:r w:rsidR="0015339C" w:rsidRPr="009A3940">
        <w:rPr>
          <w:rFonts w:ascii="Arial" w:hAnsi="Arial" w:cs="Arial"/>
          <w:sz w:val="22"/>
          <w:szCs w:val="22"/>
        </w:rPr>
        <w:t xml:space="preserve">icenciatura en </w:t>
      </w:r>
      <w:r>
        <w:rPr>
          <w:rFonts w:ascii="Arial" w:hAnsi="Arial" w:cs="Arial"/>
          <w:sz w:val="22"/>
          <w:szCs w:val="22"/>
        </w:rPr>
        <w:t xml:space="preserve">Economía de la </w:t>
      </w:r>
      <w:r w:rsidR="00261CDA">
        <w:rPr>
          <w:rFonts w:ascii="Arial" w:hAnsi="Arial" w:cs="Arial"/>
          <w:sz w:val="22"/>
          <w:szCs w:val="22"/>
        </w:rPr>
        <w:t xml:space="preserve">Escuela de Economía de la </w:t>
      </w:r>
      <w:r>
        <w:rPr>
          <w:rFonts w:ascii="Arial" w:hAnsi="Arial" w:cs="Arial"/>
          <w:sz w:val="22"/>
          <w:szCs w:val="22"/>
        </w:rPr>
        <w:t xml:space="preserve">Facultad de </w:t>
      </w:r>
      <w:r w:rsidR="00261CDA">
        <w:rPr>
          <w:rFonts w:ascii="Arial" w:hAnsi="Arial" w:cs="Arial"/>
          <w:sz w:val="22"/>
          <w:szCs w:val="22"/>
        </w:rPr>
        <w:t xml:space="preserve">Ciencias Económicas </w:t>
      </w:r>
      <w:r w:rsidR="0015339C" w:rsidRPr="009A3940">
        <w:rPr>
          <w:rFonts w:ascii="Arial" w:hAnsi="Arial" w:cs="Arial"/>
          <w:sz w:val="22"/>
          <w:szCs w:val="22"/>
        </w:rPr>
        <w:t xml:space="preserve">de la </w:t>
      </w:r>
      <w:r w:rsidR="0015339C">
        <w:rPr>
          <w:rFonts w:ascii="Arial" w:hAnsi="Arial" w:cs="Arial"/>
          <w:sz w:val="22"/>
          <w:szCs w:val="22"/>
        </w:rPr>
        <w:t>U</w:t>
      </w:r>
      <w:r w:rsidR="0015339C" w:rsidRPr="009A3940">
        <w:rPr>
          <w:rFonts w:ascii="Arial" w:hAnsi="Arial" w:cs="Arial"/>
          <w:sz w:val="22"/>
          <w:szCs w:val="22"/>
        </w:rPr>
        <w:t xml:space="preserve">niversidad de </w:t>
      </w:r>
      <w:r w:rsidR="0015339C">
        <w:rPr>
          <w:rFonts w:ascii="Arial" w:hAnsi="Arial" w:cs="Arial"/>
          <w:sz w:val="22"/>
          <w:szCs w:val="22"/>
        </w:rPr>
        <w:t>E</w:t>
      </w:r>
      <w:r w:rsidR="0015339C" w:rsidRPr="009A3940">
        <w:rPr>
          <w:rFonts w:ascii="Arial" w:hAnsi="Arial" w:cs="Arial"/>
          <w:sz w:val="22"/>
          <w:szCs w:val="22"/>
        </w:rPr>
        <w:t xml:space="preserve">l </w:t>
      </w:r>
      <w:r w:rsidR="0015339C">
        <w:rPr>
          <w:rFonts w:ascii="Arial" w:hAnsi="Arial" w:cs="Arial"/>
          <w:sz w:val="22"/>
          <w:szCs w:val="22"/>
        </w:rPr>
        <w:t>S</w:t>
      </w:r>
      <w:r w:rsidR="0015339C" w:rsidRPr="009A3940">
        <w:rPr>
          <w:rFonts w:ascii="Arial" w:hAnsi="Arial" w:cs="Arial"/>
          <w:sz w:val="22"/>
          <w:szCs w:val="22"/>
        </w:rPr>
        <w:t>alvador</w:t>
      </w:r>
      <w:r w:rsidR="0015339C">
        <w:rPr>
          <w:rFonts w:ascii="Arial" w:hAnsi="Arial" w:cs="Arial"/>
          <w:sz w:val="22"/>
          <w:szCs w:val="22"/>
        </w:rPr>
        <w:t xml:space="preserve">, en contra del </w:t>
      </w:r>
      <w:r w:rsidR="00261CDA">
        <w:rPr>
          <w:rFonts w:ascii="Arial" w:hAnsi="Arial" w:cs="Arial"/>
          <w:sz w:val="22"/>
          <w:szCs w:val="22"/>
        </w:rPr>
        <w:t xml:space="preserve">Licdo. </w:t>
      </w:r>
      <w:r w:rsidR="001C745C" w:rsidRPr="001C745C">
        <w:rPr>
          <w:rFonts w:ascii="Arial" w:hAnsi="Arial" w:cs="Arial"/>
          <w:sz w:val="22"/>
          <w:szCs w:val="22"/>
        </w:rPr>
        <w:t xml:space="preserve">(Información Confidencial), </w:t>
      </w:r>
      <w:r w:rsidR="00261CDA">
        <w:rPr>
          <w:rFonts w:ascii="Arial" w:hAnsi="Arial" w:cs="Arial"/>
          <w:sz w:val="22"/>
          <w:szCs w:val="22"/>
        </w:rPr>
        <w:t>Docente de la mencionada Escuela</w:t>
      </w:r>
      <w:r w:rsidR="0015339C">
        <w:rPr>
          <w:rFonts w:ascii="Arial" w:hAnsi="Arial" w:cs="Arial"/>
          <w:sz w:val="22"/>
          <w:szCs w:val="22"/>
        </w:rPr>
        <w:t>.</w:t>
      </w:r>
    </w:p>
    <w:p w14:paraId="098E7130" w14:textId="77777777" w:rsidR="005E7D27" w:rsidRPr="00446DE1" w:rsidRDefault="00A16185" w:rsidP="000617BB">
      <w:pPr>
        <w:pStyle w:val="ListParagraph"/>
        <w:numPr>
          <w:ilvl w:val="0"/>
          <w:numId w:val="3"/>
        </w:numPr>
        <w:jc w:val="both"/>
        <w:rPr>
          <w:rFonts w:ascii="Arial" w:hAnsi="Arial" w:cs="Arial"/>
          <w:sz w:val="22"/>
          <w:szCs w:val="22"/>
        </w:rPr>
      </w:pPr>
      <w:r>
        <w:rPr>
          <w:rFonts w:ascii="Arial" w:hAnsi="Arial" w:cs="Arial"/>
          <w:sz w:val="22"/>
          <w:szCs w:val="22"/>
        </w:rPr>
        <w:t xml:space="preserve">Fotocopia </w:t>
      </w:r>
      <w:r w:rsidR="000617BB" w:rsidRPr="000617BB">
        <w:rPr>
          <w:rFonts w:ascii="Arial" w:hAnsi="Arial" w:cs="Arial"/>
          <w:sz w:val="22"/>
          <w:szCs w:val="22"/>
        </w:rPr>
        <w:t>del instrumento referido al tercer examen parcial de la asignatura Microeconomía II del ciclo II 2015</w:t>
      </w:r>
      <w:r w:rsidR="00D97325" w:rsidRPr="00446DE1">
        <w:rPr>
          <w:rFonts w:ascii="Arial" w:hAnsi="Arial" w:cs="Arial"/>
          <w:sz w:val="22"/>
          <w:szCs w:val="22"/>
        </w:rPr>
        <w:t>.</w:t>
      </w:r>
    </w:p>
    <w:p w14:paraId="3899046C" w14:textId="4F181CC4" w:rsidR="00D97325" w:rsidRDefault="0015030A" w:rsidP="001B4444">
      <w:pPr>
        <w:pStyle w:val="ListParagraph"/>
        <w:numPr>
          <w:ilvl w:val="0"/>
          <w:numId w:val="3"/>
        </w:numPr>
        <w:jc w:val="both"/>
        <w:rPr>
          <w:rFonts w:ascii="Arial" w:hAnsi="Arial" w:cs="Arial"/>
          <w:sz w:val="22"/>
          <w:szCs w:val="22"/>
        </w:rPr>
      </w:pPr>
      <w:r>
        <w:rPr>
          <w:rFonts w:ascii="Arial" w:hAnsi="Arial" w:cs="Arial"/>
          <w:sz w:val="22"/>
          <w:szCs w:val="22"/>
        </w:rPr>
        <w:t xml:space="preserve">Respuesta a los escritos de denuncia por parte del Licdo. </w:t>
      </w:r>
      <w:r w:rsidR="001C745C" w:rsidRPr="001C745C">
        <w:rPr>
          <w:rFonts w:ascii="Arial" w:hAnsi="Arial" w:cs="Arial"/>
          <w:sz w:val="22"/>
          <w:szCs w:val="22"/>
        </w:rPr>
        <w:t xml:space="preserve">(Información Confidencial), </w:t>
      </w:r>
      <w:r>
        <w:rPr>
          <w:rFonts w:ascii="Arial" w:hAnsi="Arial" w:cs="Arial"/>
          <w:sz w:val="22"/>
          <w:szCs w:val="22"/>
        </w:rPr>
        <w:t>Docente de la Escuela de Economía de la Facultad de Ciencias Económicas de la Universidad de El Salvador</w:t>
      </w:r>
      <w:r w:rsidR="00D97325">
        <w:rPr>
          <w:rFonts w:ascii="Arial" w:hAnsi="Arial" w:cs="Arial"/>
          <w:sz w:val="22"/>
          <w:szCs w:val="22"/>
        </w:rPr>
        <w:t>.</w:t>
      </w:r>
    </w:p>
    <w:p w14:paraId="614B6FBC" w14:textId="77777777" w:rsidR="00220672" w:rsidRDefault="000019F2" w:rsidP="001B4444">
      <w:pPr>
        <w:pStyle w:val="ListParagraph"/>
        <w:numPr>
          <w:ilvl w:val="0"/>
          <w:numId w:val="3"/>
        </w:numPr>
        <w:jc w:val="both"/>
        <w:rPr>
          <w:rFonts w:ascii="Arial" w:hAnsi="Arial" w:cs="Arial"/>
          <w:sz w:val="22"/>
          <w:szCs w:val="22"/>
        </w:rPr>
      </w:pPr>
      <w:r>
        <w:rPr>
          <w:rFonts w:ascii="Arial" w:hAnsi="Arial" w:cs="Arial"/>
          <w:sz w:val="22"/>
          <w:szCs w:val="22"/>
        </w:rPr>
        <w:t>Resolución desarrollada por el denunciante del tercer examen parcial de la asignatura Mi</w:t>
      </w:r>
      <w:r w:rsidR="006C6200">
        <w:rPr>
          <w:rFonts w:ascii="Arial" w:hAnsi="Arial" w:cs="Arial"/>
          <w:sz w:val="22"/>
          <w:szCs w:val="22"/>
        </w:rPr>
        <w:t>croeconomía II del ciclo II 2015 del grupo de clases 01</w:t>
      </w:r>
      <w:r w:rsidR="00220672">
        <w:rPr>
          <w:rFonts w:ascii="Arial" w:hAnsi="Arial" w:cs="Arial"/>
          <w:sz w:val="22"/>
          <w:szCs w:val="22"/>
        </w:rPr>
        <w:t>.</w:t>
      </w:r>
    </w:p>
    <w:p w14:paraId="260A6A99" w14:textId="77777777" w:rsidR="00F22963" w:rsidRDefault="0087254A" w:rsidP="001B4444">
      <w:pPr>
        <w:pStyle w:val="ListParagraph"/>
        <w:numPr>
          <w:ilvl w:val="0"/>
          <w:numId w:val="3"/>
        </w:numPr>
        <w:jc w:val="both"/>
        <w:rPr>
          <w:rFonts w:ascii="Arial" w:hAnsi="Arial" w:cs="Arial"/>
          <w:sz w:val="22"/>
          <w:szCs w:val="22"/>
        </w:rPr>
      </w:pPr>
      <w:r>
        <w:rPr>
          <w:rFonts w:ascii="Arial" w:hAnsi="Arial" w:cs="Arial"/>
          <w:sz w:val="22"/>
          <w:szCs w:val="22"/>
        </w:rPr>
        <w:t>Acta conciliatoria del presente proceso de denuncia</w:t>
      </w:r>
      <w:r w:rsidR="00F22963">
        <w:rPr>
          <w:rFonts w:ascii="Arial" w:hAnsi="Arial" w:cs="Arial"/>
          <w:sz w:val="22"/>
          <w:szCs w:val="22"/>
        </w:rPr>
        <w:t>.</w:t>
      </w:r>
    </w:p>
    <w:p w14:paraId="78A82740" w14:textId="7ED97CE3" w:rsidR="00B576D3" w:rsidRDefault="00B576D3" w:rsidP="00B576D3">
      <w:pPr>
        <w:pStyle w:val="ListParagraph"/>
        <w:numPr>
          <w:ilvl w:val="0"/>
          <w:numId w:val="3"/>
        </w:numPr>
        <w:jc w:val="both"/>
        <w:rPr>
          <w:rFonts w:ascii="Arial" w:hAnsi="Arial" w:cs="Arial"/>
          <w:sz w:val="22"/>
          <w:szCs w:val="22"/>
        </w:rPr>
      </w:pPr>
      <w:r>
        <w:rPr>
          <w:rFonts w:ascii="Arial" w:hAnsi="Arial" w:cs="Arial"/>
          <w:sz w:val="22"/>
          <w:szCs w:val="22"/>
        </w:rPr>
        <w:lastRenderedPageBreak/>
        <w:t>I</w:t>
      </w:r>
      <w:r w:rsidRPr="00B576D3">
        <w:rPr>
          <w:rFonts w:ascii="Arial" w:hAnsi="Arial" w:cs="Arial"/>
          <w:sz w:val="22"/>
          <w:szCs w:val="22"/>
        </w:rPr>
        <w:t>nforme suscrito por el Licdo.</w:t>
      </w:r>
      <w:r w:rsidR="001C745C" w:rsidRPr="001C745C">
        <w:t xml:space="preserve"> </w:t>
      </w:r>
      <w:r w:rsidR="001C745C" w:rsidRPr="001C745C">
        <w:rPr>
          <w:rFonts w:ascii="Arial" w:hAnsi="Arial" w:cs="Arial"/>
          <w:sz w:val="22"/>
          <w:szCs w:val="22"/>
        </w:rPr>
        <w:t>(Información Confidencial)</w:t>
      </w:r>
      <w:r w:rsidRPr="00B576D3">
        <w:rPr>
          <w:rFonts w:ascii="Arial" w:hAnsi="Arial" w:cs="Arial"/>
          <w:sz w:val="22"/>
          <w:szCs w:val="22"/>
        </w:rPr>
        <w:t>, Colaborador Jurídico asignado al caso, en el que se consigna que el denunciado ha expuesto sus motivos para no cumplir los acuerdos conciliatorios.</w:t>
      </w:r>
    </w:p>
    <w:p w14:paraId="65F6C0E0" w14:textId="77777777" w:rsidR="00D11D91" w:rsidRDefault="006E1714" w:rsidP="00D11D91">
      <w:pPr>
        <w:pStyle w:val="ListParagraph"/>
        <w:numPr>
          <w:ilvl w:val="0"/>
          <w:numId w:val="3"/>
        </w:numPr>
        <w:jc w:val="both"/>
        <w:rPr>
          <w:rFonts w:ascii="Arial" w:hAnsi="Arial" w:cs="Arial"/>
          <w:sz w:val="22"/>
          <w:szCs w:val="22"/>
        </w:rPr>
      </w:pPr>
      <w:r>
        <w:rPr>
          <w:rFonts w:ascii="Arial" w:hAnsi="Arial" w:cs="Arial"/>
          <w:sz w:val="22"/>
          <w:szCs w:val="22"/>
        </w:rPr>
        <w:t>N</w:t>
      </w:r>
      <w:r w:rsidR="00D11D91" w:rsidRPr="00D11D91">
        <w:rPr>
          <w:rFonts w:ascii="Arial" w:hAnsi="Arial" w:cs="Arial"/>
          <w:sz w:val="22"/>
          <w:szCs w:val="22"/>
        </w:rPr>
        <w:t>ota que presentó el denunciado a esta Defensoría, en la que reitera básicamente que no cumplirá los acuerdos conciliatorios.</w:t>
      </w:r>
    </w:p>
    <w:p w14:paraId="465250AE" w14:textId="77777777" w:rsidR="001C1F77" w:rsidRDefault="006E1714" w:rsidP="006E1714">
      <w:pPr>
        <w:pStyle w:val="ListParagraph"/>
        <w:numPr>
          <w:ilvl w:val="0"/>
          <w:numId w:val="3"/>
        </w:numPr>
        <w:jc w:val="both"/>
        <w:rPr>
          <w:rFonts w:ascii="Arial" w:hAnsi="Arial" w:cs="Arial"/>
          <w:sz w:val="22"/>
          <w:szCs w:val="22"/>
        </w:rPr>
      </w:pPr>
      <w:r w:rsidRPr="006E1714">
        <w:rPr>
          <w:rFonts w:ascii="Arial" w:hAnsi="Arial" w:cs="Arial"/>
          <w:sz w:val="22"/>
          <w:szCs w:val="22"/>
        </w:rPr>
        <w:t>Acuerdo No. 130, tomado en la Sesión Ordinaria No. 013-2016, período 2015/2017 del citado Organismo, celebrada el viernes cinco de febrero de dos mil dieciséis</w:t>
      </w:r>
      <w:r w:rsidR="001C1F77">
        <w:rPr>
          <w:rFonts w:ascii="Arial" w:hAnsi="Arial" w:cs="Arial"/>
          <w:sz w:val="22"/>
          <w:szCs w:val="22"/>
        </w:rPr>
        <w:t>.</w:t>
      </w:r>
    </w:p>
    <w:p w14:paraId="5EEDEDFD" w14:textId="77777777" w:rsidR="001C1F77" w:rsidRDefault="006E1714" w:rsidP="006E1714">
      <w:pPr>
        <w:pStyle w:val="ListParagraph"/>
        <w:numPr>
          <w:ilvl w:val="0"/>
          <w:numId w:val="3"/>
        </w:numPr>
        <w:jc w:val="both"/>
        <w:rPr>
          <w:rFonts w:ascii="Arial" w:hAnsi="Arial" w:cs="Arial"/>
          <w:sz w:val="22"/>
          <w:szCs w:val="22"/>
        </w:rPr>
      </w:pPr>
      <w:r w:rsidRPr="006E1714">
        <w:rPr>
          <w:rFonts w:ascii="Arial" w:hAnsi="Arial" w:cs="Arial"/>
          <w:sz w:val="22"/>
          <w:szCs w:val="22"/>
        </w:rPr>
        <w:t>Acuerdo No. 234, tomado en la Sesión Ordinaria No. 020-2016, periodo 2015/2017, del citado Organismo, celebrada el viernes cuatro de marzo de dos mil dieciséis</w:t>
      </w:r>
      <w:r w:rsidR="001C1F77">
        <w:rPr>
          <w:rFonts w:ascii="Arial" w:hAnsi="Arial" w:cs="Arial"/>
          <w:sz w:val="22"/>
          <w:szCs w:val="22"/>
        </w:rPr>
        <w:t>.</w:t>
      </w:r>
    </w:p>
    <w:p w14:paraId="68CFE763" w14:textId="77777777" w:rsidR="006E1714" w:rsidRDefault="006E1714" w:rsidP="006E1714">
      <w:pPr>
        <w:pStyle w:val="ListParagraph"/>
        <w:numPr>
          <w:ilvl w:val="0"/>
          <w:numId w:val="3"/>
        </w:numPr>
        <w:jc w:val="both"/>
        <w:rPr>
          <w:rFonts w:ascii="Arial" w:hAnsi="Arial" w:cs="Arial"/>
          <w:sz w:val="22"/>
          <w:szCs w:val="22"/>
        </w:rPr>
      </w:pPr>
      <w:r w:rsidRPr="006E1714">
        <w:rPr>
          <w:rFonts w:ascii="Arial" w:hAnsi="Arial" w:cs="Arial"/>
          <w:sz w:val="22"/>
          <w:szCs w:val="22"/>
        </w:rPr>
        <w:t>Acuerdo No. 274, tomado en la Sesión Ordinaria No. 022-2016, periodo 2015/2017, del referido Organismo, celebrada el día viernes dieciocho de marzo de dos mil dieciséis.</w:t>
      </w:r>
    </w:p>
    <w:p w14:paraId="0AECB110" w14:textId="77777777" w:rsidR="00B71F1D" w:rsidRPr="008767AD" w:rsidRDefault="00B71F1D" w:rsidP="008767AD">
      <w:pPr>
        <w:ind w:left="360"/>
        <w:jc w:val="both"/>
        <w:rPr>
          <w:rFonts w:ascii="Arial" w:hAnsi="Arial" w:cs="Arial"/>
          <w:sz w:val="22"/>
          <w:szCs w:val="22"/>
        </w:rPr>
      </w:pPr>
    </w:p>
    <w:p w14:paraId="35515C19" w14:textId="77777777" w:rsidR="008F3752" w:rsidRDefault="009C258D" w:rsidP="008F3752">
      <w:pPr>
        <w:pStyle w:val="ListParagraph"/>
        <w:numPr>
          <w:ilvl w:val="0"/>
          <w:numId w:val="8"/>
        </w:numPr>
        <w:jc w:val="both"/>
        <w:rPr>
          <w:rFonts w:ascii="Arial" w:hAnsi="Arial" w:cs="Arial"/>
          <w:sz w:val="22"/>
          <w:szCs w:val="22"/>
        </w:rPr>
      </w:pPr>
      <w:r w:rsidRPr="003C30B5">
        <w:rPr>
          <w:rFonts w:ascii="Arial" w:hAnsi="Arial" w:cs="Arial"/>
          <w:sz w:val="22"/>
          <w:szCs w:val="22"/>
        </w:rPr>
        <w:t>CONSIDERACIONES DEL CASO Y FUNDAMENTO JURÍDICO:</w:t>
      </w:r>
      <w:r w:rsidR="00BA77FB" w:rsidRPr="003C30B5">
        <w:rPr>
          <w:rFonts w:ascii="Arial" w:hAnsi="Arial" w:cs="Arial"/>
          <w:sz w:val="22"/>
          <w:szCs w:val="22"/>
        </w:rPr>
        <w:t xml:space="preserve"> </w:t>
      </w:r>
    </w:p>
    <w:p w14:paraId="0D470825" w14:textId="77777777" w:rsidR="003C30B5" w:rsidRPr="003C30B5" w:rsidRDefault="003C30B5" w:rsidP="003C30B5">
      <w:pPr>
        <w:pStyle w:val="ListParagraph"/>
        <w:ind w:left="1080"/>
        <w:jc w:val="both"/>
        <w:rPr>
          <w:rFonts w:ascii="Arial" w:hAnsi="Arial" w:cs="Arial"/>
          <w:sz w:val="22"/>
          <w:szCs w:val="22"/>
        </w:rPr>
      </w:pPr>
    </w:p>
    <w:p w14:paraId="79103DD8" w14:textId="73963DF3" w:rsidR="00BB2DB9" w:rsidRDefault="008F3752" w:rsidP="008F3752">
      <w:pPr>
        <w:jc w:val="both"/>
        <w:rPr>
          <w:rFonts w:ascii="Arial" w:hAnsi="Arial" w:cs="Arial"/>
          <w:sz w:val="22"/>
          <w:szCs w:val="22"/>
        </w:rPr>
      </w:pPr>
      <w:r w:rsidRPr="008F3752">
        <w:rPr>
          <w:rFonts w:ascii="Arial" w:hAnsi="Arial" w:cs="Arial"/>
          <w:sz w:val="22"/>
          <w:szCs w:val="22"/>
        </w:rPr>
        <w:t>En atención a</w:t>
      </w:r>
      <w:r w:rsidR="006B3ADD">
        <w:rPr>
          <w:rFonts w:ascii="Arial" w:hAnsi="Arial" w:cs="Arial"/>
          <w:sz w:val="22"/>
          <w:szCs w:val="22"/>
        </w:rPr>
        <w:t xml:space="preserve"> </w:t>
      </w:r>
      <w:r w:rsidR="00206F0F">
        <w:rPr>
          <w:rFonts w:ascii="Arial" w:hAnsi="Arial" w:cs="Arial"/>
          <w:sz w:val="22"/>
          <w:szCs w:val="22"/>
        </w:rPr>
        <w:t>l</w:t>
      </w:r>
      <w:r w:rsidR="006B3ADD">
        <w:rPr>
          <w:rFonts w:ascii="Arial" w:hAnsi="Arial" w:cs="Arial"/>
          <w:sz w:val="22"/>
          <w:szCs w:val="22"/>
        </w:rPr>
        <w:t xml:space="preserve">os </w:t>
      </w:r>
      <w:r w:rsidR="00206F0F">
        <w:rPr>
          <w:rFonts w:ascii="Arial" w:hAnsi="Arial" w:cs="Arial"/>
          <w:sz w:val="22"/>
          <w:szCs w:val="22"/>
        </w:rPr>
        <w:t>escrito</w:t>
      </w:r>
      <w:r w:rsidR="006B3ADD">
        <w:rPr>
          <w:rFonts w:ascii="Arial" w:hAnsi="Arial" w:cs="Arial"/>
          <w:sz w:val="22"/>
          <w:szCs w:val="22"/>
        </w:rPr>
        <w:t>s</w:t>
      </w:r>
      <w:r w:rsidR="00206F0F">
        <w:rPr>
          <w:rFonts w:ascii="Arial" w:hAnsi="Arial" w:cs="Arial"/>
          <w:sz w:val="22"/>
          <w:szCs w:val="22"/>
        </w:rPr>
        <w:t xml:space="preserve"> de denuncia</w:t>
      </w:r>
      <w:r w:rsidR="00C22A4E">
        <w:rPr>
          <w:rFonts w:ascii="Arial" w:hAnsi="Arial" w:cs="Arial"/>
          <w:sz w:val="22"/>
          <w:szCs w:val="22"/>
        </w:rPr>
        <w:t xml:space="preserve"> pre</w:t>
      </w:r>
      <w:r w:rsidR="0035232B">
        <w:rPr>
          <w:rFonts w:ascii="Arial" w:hAnsi="Arial" w:cs="Arial"/>
          <w:sz w:val="22"/>
          <w:szCs w:val="22"/>
        </w:rPr>
        <w:t>sentado</w:t>
      </w:r>
      <w:r w:rsidR="006B3ADD">
        <w:rPr>
          <w:rFonts w:ascii="Arial" w:hAnsi="Arial" w:cs="Arial"/>
          <w:sz w:val="22"/>
          <w:szCs w:val="22"/>
        </w:rPr>
        <w:t>s</w:t>
      </w:r>
      <w:r w:rsidR="00C22A4E">
        <w:rPr>
          <w:rFonts w:ascii="Arial" w:hAnsi="Arial" w:cs="Arial"/>
          <w:sz w:val="22"/>
          <w:szCs w:val="22"/>
        </w:rPr>
        <w:t xml:space="preserve"> </w:t>
      </w:r>
      <w:r w:rsidR="0035232B">
        <w:rPr>
          <w:rFonts w:ascii="Arial" w:hAnsi="Arial" w:cs="Arial"/>
          <w:sz w:val="22"/>
          <w:szCs w:val="22"/>
        </w:rPr>
        <w:t xml:space="preserve">por </w:t>
      </w:r>
      <w:r w:rsidR="006B3ADD">
        <w:rPr>
          <w:rFonts w:ascii="Arial" w:hAnsi="Arial" w:cs="Arial"/>
          <w:sz w:val="22"/>
          <w:szCs w:val="22"/>
        </w:rPr>
        <w:t xml:space="preserve">el </w:t>
      </w:r>
      <w:r w:rsidR="0035232B">
        <w:rPr>
          <w:rFonts w:ascii="Arial" w:hAnsi="Arial" w:cs="Arial"/>
          <w:sz w:val="22"/>
          <w:szCs w:val="22"/>
        </w:rPr>
        <w:t>Bachiller</w:t>
      </w:r>
      <w:r w:rsidR="006B3ADD">
        <w:rPr>
          <w:rFonts w:ascii="Arial" w:hAnsi="Arial" w:cs="Arial"/>
          <w:sz w:val="22"/>
          <w:szCs w:val="22"/>
        </w:rPr>
        <w:t xml:space="preserve"> </w:t>
      </w:r>
      <w:r w:rsidR="001C745C" w:rsidRPr="001C745C">
        <w:rPr>
          <w:rFonts w:ascii="Arial" w:hAnsi="Arial" w:cs="Arial"/>
          <w:sz w:val="22"/>
          <w:szCs w:val="22"/>
        </w:rPr>
        <w:t xml:space="preserve">(Información Confidencial), </w:t>
      </w:r>
      <w:r w:rsidR="0094492D" w:rsidRPr="009A3940">
        <w:rPr>
          <w:rFonts w:ascii="Arial" w:hAnsi="Arial" w:cs="Arial"/>
          <w:sz w:val="22"/>
          <w:szCs w:val="22"/>
        </w:rPr>
        <w:t xml:space="preserve">carné número </w:t>
      </w:r>
      <w:r w:rsidR="007D6C7D">
        <w:rPr>
          <w:rFonts w:ascii="Arial" w:hAnsi="Arial" w:cs="Arial"/>
          <w:sz w:val="22"/>
          <w:szCs w:val="22"/>
        </w:rPr>
        <w:t>C</w:t>
      </w:r>
      <w:r w:rsidR="0094492D">
        <w:rPr>
          <w:rFonts w:ascii="Arial" w:hAnsi="Arial" w:cs="Arial"/>
          <w:sz w:val="22"/>
          <w:szCs w:val="22"/>
        </w:rPr>
        <w:t>C</w:t>
      </w:r>
      <w:r w:rsidR="0094492D" w:rsidRPr="009A3940">
        <w:rPr>
          <w:rFonts w:ascii="Arial" w:hAnsi="Arial" w:cs="Arial"/>
          <w:sz w:val="22"/>
          <w:szCs w:val="22"/>
        </w:rPr>
        <w:t>1</w:t>
      </w:r>
      <w:r w:rsidR="007D6C7D">
        <w:rPr>
          <w:rFonts w:ascii="Arial" w:hAnsi="Arial" w:cs="Arial"/>
          <w:sz w:val="22"/>
          <w:szCs w:val="22"/>
        </w:rPr>
        <w:t>2109</w:t>
      </w:r>
      <w:r w:rsidR="0094492D" w:rsidRPr="009A3940">
        <w:rPr>
          <w:rFonts w:ascii="Arial" w:hAnsi="Arial" w:cs="Arial"/>
          <w:sz w:val="22"/>
          <w:szCs w:val="22"/>
        </w:rPr>
        <w:t xml:space="preserve">, estudiante de la carrera de la </w:t>
      </w:r>
      <w:r w:rsidR="0094492D">
        <w:rPr>
          <w:rFonts w:ascii="Arial" w:hAnsi="Arial" w:cs="Arial"/>
          <w:sz w:val="22"/>
          <w:szCs w:val="22"/>
        </w:rPr>
        <w:t>L</w:t>
      </w:r>
      <w:r w:rsidR="0094492D" w:rsidRPr="009A3940">
        <w:rPr>
          <w:rFonts w:ascii="Arial" w:hAnsi="Arial" w:cs="Arial"/>
          <w:sz w:val="22"/>
          <w:szCs w:val="22"/>
        </w:rPr>
        <w:t xml:space="preserve">icenciatura en </w:t>
      </w:r>
      <w:r w:rsidR="007D6C7D">
        <w:rPr>
          <w:rFonts w:ascii="Arial" w:hAnsi="Arial" w:cs="Arial"/>
          <w:sz w:val="22"/>
          <w:szCs w:val="22"/>
        </w:rPr>
        <w:t xml:space="preserve">Economía de la Escuela de Economía de la </w:t>
      </w:r>
      <w:r w:rsidR="0094492D">
        <w:rPr>
          <w:rFonts w:ascii="Arial" w:hAnsi="Arial" w:cs="Arial"/>
          <w:sz w:val="22"/>
          <w:szCs w:val="22"/>
        </w:rPr>
        <w:t>F</w:t>
      </w:r>
      <w:r w:rsidR="0094492D" w:rsidRPr="009A3940">
        <w:rPr>
          <w:rFonts w:ascii="Arial" w:hAnsi="Arial" w:cs="Arial"/>
          <w:sz w:val="22"/>
          <w:szCs w:val="22"/>
        </w:rPr>
        <w:t xml:space="preserve">acultad de </w:t>
      </w:r>
      <w:r w:rsidR="0094492D">
        <w:rPr>
          <w:rFonts w:ascii="Arial" w:hAnsi="Arial" w:cs="Arial"/>
          <w:sz w:val="22"/>
          <w:szCs w:val="22"/>
        </w:rPr>
        <w:t>C</w:t>
      </w:r>
      <w:r w:rsidR="0094492D" w:rsidRPr="009A3940">
        <w:rPr>
          <w:rFonts w:ascii="Arial" w:hAnsi="Arial" w:cs="Arial"/>
          <w:sz w:val="22"/>
          <w:szCs w:val="22"/>
        </w:rPr>
        <w:t xml:space="preserve">iencias </w:t>
      </w:r>
      <w:r w:rsidR="007D6C7D">
        <w:rPr>
          <w:rFonts w:ascii="Arial" w:hAnsi="Arial" w:cs="Arial"/>
          <w:sz w:val="22"/>
          <w:szCs w:val="22"/>
        </w:rPr>
        <w:t xml:space="preserve">Económicas de la </w:t>
      </w:r>
      <w:r w:rsidR="0094492D">
        <w:rPr>
          <w:rFonts w:ascii="Arial" w:hAnsi="Arial" w:cs="Arial"/>
          <w:sz w:val="22"/>
          <w:szCs w:val="22"/>
        </w:rPr>
        <w:t>U</w:t>
      </w:r>
      <w:r w:rsidR="0094492D" w:rsidRPr="009A3940">
        <w:rPr>
          <w:rFonts w:ascii="Arial" w:hAnsi="Arial" w:cs="Arial"/>
          <w:sz w:val="22"/>
          <w:szCs w:val="22"/>
        </w:rPr>
        <w:t xml:space="preserve">niversidad de </w:t>
      </w:r>
      <w:r w:rsidR="0094492D">
        <w:rPr>
          <w:rFonts w:ascii="Arial" w:hAnsi="Arial" w:cs="Arial"/>
          <w:sz w:val="22"/>
          <w:szCs w:val="22"/>
        </w:rPr>
        <w:t>E</w:t>
      </w:r>
      <w:r w:rsidR="0094492D" w:rsidRPr="009A3940">
        <w:rPr>
          <w:rFonts w:ascii="Arial" w:hAnsi="Arial" w:cs="Arial"/>
          <w:sz w:val="22"/>
          <w:szCs w:val="22"/>
        </w:rPr>
        <w:t xml:space="preserve">l </w:t>
      </w:r>
      <w:r w:rsidR="0094492D">
        <w:rPr>
          <w:rFonts w:ascii="Arial" w:hAnsi="Arial" w:cs="Arial"/>
          <w:sz w:val="22"/>
          <w:szCs w:val="22"/>
        </w:rPr>
        <w:t>S</w:t>
      </w:r>
      <w:r w:rsidR="0094492D" w:rsidRPr="009A3940">
        <w:rPr>
          <w:rFonts w:ascii="Arial" w:hAnsi="Arial" w:cs="Arial"/>
          <w:sz w:val="22"/>
          <w:szCs w:val="22"/>
        </w:rPr>
        <w:t xml:space="preserve">alvador, </w:t>
      </w:r>
      <w:r w:rsidR="00BB2DB9">
        <w:rPr>
          <w:rFonts w:ascii="Arial" w:hAnsi="Arial" w:cs="Arial"/>
          <w:sz w:val="22"/>
          <w:szCs w:val="22"/>
        </w:rPr>
        <w:t>en la</w:t>
      </w:r>
      <w:r w:rsidR="007D6C7D">
        <w:rPr>
          <w:rFonts w:ascii="Arial" w:hAnsi="Arial" w:cs="Arial"/>
          <w:sz w:val="22"/>
          <w:szCs w:val="22"/>
        </w:rPr>
        <w:t>s</w:t>
      </w:r>
      <w:r w:rsidR="00BB2DB9">
        <w:rPr>
          <w:rFonts w:ascii="Arial" w:hAnsi="Arial" w:cs="Arial"/>
          <w:sz w:val="22"/>
          <w:szCs w:val="22"/>
        </w:rPr>
        <w:t xml:space="preserve"> fecha</w:t>
      </w:r>
      <w:r w:rsidR="007D6C7D">
        <w:rPr>
          <w:rFonts w:ascii="Arial" w:hAnsi="Arial" w:cs="Arial"/>
          <w:sz w:val="22"/>
          <w:szCs w:val="22"/>
        </w:rPr>
        <w:t>s</w:t>
      </w:r>
      <w:r w:rsidR="00BB2DB9">
        <w:rPr>
          <w:rFonts w:ascii="Arial" w:hAnsi="Arial" w:cs="Arial"/>
          <w:sz w:val="22"/>
          <w:szCs w:val="22"/>
        </w:rPr>
        <w:t xml:space="preserve"> mencionada</w:t>
      </w:r>
      <w:r w:rsidR="007D6C7D">
        <w:rPr>
          <w:rFonts w:ascii="Arial" w:hAnsi="Arial" w:cs="Arial"/>
          <w:sz w:val="22"/>
          <w:szCs w:val="22"/>
        </w:rPr>
        <w:t>s</w:t>
      </w:r>
      <w:r w:rsidR="00BB2DB9">
        <w:rPr>
          <w:rFonts w:ascii="Arial" w:hAnsi="Arial" w:cs="Arial"/>
          <w:sz w:val="22"/>
          <w:szCs w:val="22"/>
        </w:rPr>
        <w:t xml:space="preserve"> en el presente expediente, por lo que con base a la colaboración recibida, prueba recabada y depurada en razón de su pertinencia, utilidad y conducencia respecto a la presunta violación de sus derechos universitarios, la Defensoría de los Derechos de los Miembros de la Universidad de El Salvador, considera:</w:t>
      </w:r>
    </w:p>
    <w:p w14:paraId="7F216F77" w14:textId="75958E86" w:rsidR="00853283" w:rsidRDefault="00BE689D" w:rsidP="00093AB9">
      <w:pPr>
        <w:pStyle w:val="ListParagraph"/>
        <w:numPr>
          <w:ilvl w:val="0"/>
          <w:numId w:val="9"/>
        </w:numPr>
        <w:jc w:val="both"/>
        <w:rPr>
          <w:rFonts w:ascii="Arial" w:hAnsi="Arial" w:cs="Arial"/>
          <w:sz w:val="22"/>
          <w:szCs w:val="22"/>
        </w:rPr>
      </w:pPr>
      <w:r>
        <w:rPr>
          <w:rFonts w:ascii="Arial" w:hAnsi="Arial" w:cs="Arial"/>
          <w:sz w:val="22"/>
          <w:szCs w:val="22"/>
        </w:rPr>
        <w:t xml:space="preserve">Que </w:t>
      </w:r>
      <w:r w:rsidR="007D6C7D">
        <w:rPr>
          <w:rFonts w:ascii="Arial" w:hAnsi="Arial" w:cs="Arial"/>
          <w:sz w:val="22"/>
          <w:szCs w:val="22"/>
        </w:rPr>
        <w:t xml:space="preserve">en la audiencia conciliatoria, se estableció que el </w:t>
      </w:r>
      <w:r w:rsidR="00093AB9">
        <w:rPr>
          <w:rFonts w:ascii="Arial" w:hAnsi="Arial" w:cs="Arial"/>
          <w:sz w:val="22"/>
          <w:szCs w:val="22"/>
        </w:rPr>
        <w:t>denuncia</w:t>
      </w:r>
      <w:r w:rsidR="00B861A6">
        <w:rPr>
          <w:rFonts w:ascii="Arial" w:hAnsi="Arial" w:cs="Arial"/>
          <w:sz w:val="22"/>
          <w:szCs w:val="22"/>
        </w:rPr>
        <w:t>do</w:t>
      </w:r>
      <w:r w:rsidR="00093AB9">
        <w:rPr>
          <w:rFonts w:ascii="Arial" w:hAnsi="Arial" w:cs="Arial"/>
          <w:sz w:val="22"/>
          <w:szCs w:val="22"/>
        </w:rPr>
        <w:t xml:space="preserve"> no cumplió con el deber docente que le estipula el art, 140, literal “e” del Reglamento de la Gestión Académico – Administrativa de la Universidad de El Salvador, respecto al diseño y administración del </w:t>
      </w:r>
      <w:r w:rsidR="00093AB9" w:rsidRPr="00093AB9">
        <w:rPr>
          <w:rFonts w:ascii="Arial" w:hAnsi="Arial" w:cs="Arial"/>
          <w:sz w:val="22"/>
          <w:szCs w:val="22"/>
        </w:rPr>
        <w:t xml:space="preserve">instrumento </w:t>
      </w:r>
      <w:r w:rsidR="00093AB9">
        <w:rPr>
          <w:rFonts w:ascii="Arial" w:hAnsi="Arial" w:cs="Arial"/>
          <w:sz w:val="22"/>
          <w:szCs w:val="22"/>
        </w:rPr>
        <w:t xml:space="preserve">correspondiente al </w:t>
      </w:r>
      <w:r w:rsidR="00093AB9" w:rsidRPr="00093AB9">
        <w:rPr>
          <w:rFonts w:ascii="Arial" w:hAnsi="Arial" w:cs="Arial"/>
          <w:sz w:val="22"/>
          <w:szCs w:val="22"/>
        </w:rPr>
        <w:t>tercer examen parcial de la asignatura Microeconomía II del ciclo II 2015</w:t>
      </w:r>
      <w:r w:rsidR="00093AB9">
        <w:rPr>
          <w:rFonts w:ascii="Arial" w:hAnsi="Arial" w:cs="Arial"/>
          <w:sz w:val="22"/>
          <w:szCs w:val="22"/>
        </w:rPr>
        <w:t>, debido a que dicho instrumento no tiene definido los porcentajes correspondientes en cada una de sus partes</w:t>
      </w:r>
      <w:r w:rsidR="00ED0E7D">
        <w:rPr>
          <w:rFonts w:ascii="Arial" w:hAnsi="Arial" w:cs="Arial"/>
          <w:sz w:val="22"/>
          <w:szCs w:val="22"/>
        </w:rPr>
        <w:t>; en tal sentido en esa ocasión esta Defensoría, ilustró al denunciado</w:t>
      </w:r>
      <w:r w:rsidR="00412F70">
        <w:rPr>
          <w:rFonts w:ascii="Arial" w:hAnsi="Arial" w:cs="Arial"/>
          <w:sz w:val="22"/>
          <w:szCs w:val="22"/>
        </w:rPr>
        <w:t xml:space="preserve">, </w:t>
      </w:r>
      <w:r w:rsidR="00ED0E7D">
        <w:rPr>
          <w:rFonts w:ascii="Arial" w:hAnsi="Arial" w:cs="Arial"/>
          <w:sz w:val="22"/>
          <w:szCs w:val="22"/>
        </w:rPr>
        <w:t xml:space="preserve">que era necesario legalmente hablando enmendar el cumplimiento de dicha omisión, para que la citada evaluación surta los </w:t>
      </w:r>
      <w:r w:rsidR="00220033">
        <w:rPr>
          <w:rFonts w:ascii="Arial" w:hAnsi="Arial" w:cs="Arial"/>
          <w:sz w:val="22"/>
          <w:szCs w:val="22"/>
        </w:rPr>
        <w:t xml:space="preserve">efectos legales </w:t>
      </w:r>
      <w:r w:rsidR="00ED0E7D">
        <w:rPr>
          <w:rFonts w:ascii="Arial" w:hAnsi="Arial" w:cs="Arial"/>
          <w:sz w:val="22"/>
          <w:szCs w:val="22"/>
        </w:rPr>
        <w:t>en el ámbito aca</w:t>
      </w:r>
      <w:r w:rsidR="00220033">
        <w:rPr>
          <w:rFonts w:ascii="Arial" w:hAnsi="Arial" w:cs="Arial"/>
          <w:sz w:val="22"/>
          <w:szCs w:val="22"/>
        </w:rPr>
        <w:t>démico</w:t>
      </w:r>
      <w:r w:rsidR="00ED0E7D">
        <w:rPr>
          <w:rFonts w:ascii="Arial" w:hAnsi="Arial" w:cs="Arial"/>
          <w:sz w:val="22"/>
          <w:szCs w:val="22"/>
        </w:rPr>
        <w:t xml:space="preserve"> correspondiente</w:t>
      </w:r>
      <w:r w:rsidR="00093AB9">
        <w:rPr>
          <w:rFonts w:ascii="Arial" w:hAnsi="Arial" w:cs="Arial"/>
          <w:sz w:val="22"/>
          <w:szCs w:val="22"/>
        </w:rPr>
        <w:t xml:space="preserve">; </w:t>
      </w:r>
      <w:r w:rsidR="00220033">
        <w:rPr>
          <w:rFonts w:ascii="Arial" w:hAnsi="Arial" w:cs="Arial"/>
          <w:sz w:val="22"/>
          <w:szCs w:val="22"/>
        </w:rPr>
        <w:t xml:space="preserve">en tal sentido </w:t>
      </w:r>
      <w:r w:rsidR="00565903">
        <w:rPr>
          <w:rFonts w:ascii="Arial" w:hAnsi="Arial" w:cs="Arial"/>
          <w:sz w:val="22"/>
          <w:szCs w:val="22"/>
        </w:rPr>
        <w:t xml:space="preserve">las partes acordaron </w:t>
      </w:r>
      <w:r w:rsidR="00093AB9">
        <w:rPr>
          <w:rFonts w:ascii="Arial" w:hAnsi="Arial" w:cs="Arial"/>
          <w:sz w:val="22"/>
          <w:szCs w:val="22"/>
        </w:rPr>
        <w:t xml:space="preserve">que para subsanar </w:t>
      </w:r>
      <w:r w:rsidR="00565903">
        <w:rPr>
          <w:rFonts w:ascii="Arial" w:hAnsi="Arial" w:cs="Arial"/>
          <w:sz w:val="22"/>
          <w:szCs w:val="22"/>
        </w:rPr>
        <w:t xml:space="preserve">el referido </w:t>
      </w:r>
      <w:r w:rsidR="00093AB9">
        <w:rPr>
          <w:rFonts w:ascii="Arial" w:hAnsi="Arial" w:cs="Arial"/>
          <w:sz w:val="22"/>
          <w:szCs w:val="22"/>
        </w:rPr>
        <w:t xml:space="preserve">incumplimiento, </w:t>
      </w:r>
      <w:r w:rsidR="00A40BCE">
        <w:rPr>
          <w:rFonts w:ascii="Arial" w:hAnsi="Arial" w:cs="Arial"/>
          <w:sz w:val="22"/>
          <w:szCs w:val="22"/>
        </w:rPr>
        <w:t xml:space="preserve">el Docente </w:t>
      </w:r>
      <w:r w:rsidR="00093AB9">
        <w:rPr>
          <w:rFonts w:ascii="Arial" w:hAnsi="Arial" w:cs="Arial"/>
          <w:sz w:val="22"/>
          <w:szCs w:val="22"/>
        </w:rPr>
        <w:t xml:space="preserve">le reprogramó al denunciante la citada prueba el día lunes 30 de mayo de dos mil dieciséis, </w:t>
      </w:r>
      <w:r w:rsidR="00FF75A1">
        <w:rPr>
          <w:rFonts w:ascii="Arial" w:hAnsi="Arial" w:cs="Arial"/>
          <w:sz w:val="22"/>
          <w:szCs w:val="22"/>
        </w:rPr>
        <w:t xml:space="preserve">acuerdo que </w:t>
      </w:r>
      <w:r w:rsidR="00093AB9">
        <w:rPr>
          <w:rFonts w:ascii="Arial" w:hAnsi="Arial" w:cs="Arial"/>
          <w:sz w:val="22"/>
          <w:szCs w:val="22"/>
        </w:rPr>
        <w:t>consta en el acta conciliatoria del caso</w:t>
      </w:r>
      <w:r w:rsidR="00B861A6">
        <w:rPr>
          <w:rFonts w:ascii="Arial" w:hAnsi="Arial" w:cs="Arial"/>
          <w:sz w:val="22"/>
          <w:szCs w:val="22"/>
        </w:rPr>
        <w:t xml:space="preserve"> (folio No. 30)</w:t>
      </w:r>
      <w:r w:rsidR="00093AB9">
        <w:rPr>
          <w:rFonts w:ascii="Arial" w:hAnsi="Arial" w:cs="Arial"/>
          <w:sz w:val="22"/>
          <w:szCs w:val="22"/>
        </w:rPr>
        <w:t xml:space="preserve">; sin embargo </w:t>
      </w:r>
      <w:r w:rsidR="00FF75A1">
        <w:rPr>
          <w:rFonts w:ascii="Arial" w:hAnsi="Arial" w:cs="Arial"/>
          <w:sz w:val="22"/>
          <w:szCs w:val="22"/>
        </w:rPr>
        <w:t>posteriormente en las fechas que se registran en este expediente</w:t>
      </w:r>
      <w:r w:rsidR="00DF0304">
        <w:rPr>
          <w:rFonts w:ascii="Arial" w:hAnsi="Arial" w:cs="Arial"/>
          <w:sz w:val="22"/>
          <w:szCs w:val="22"/>
        </w:rPr>
        <w:t xml:space="preserve"> (folios números 32 y 34)</w:t>
      </w:r>
      <w:r w:rsidR="008412F2">
        <w:rPr>
          <w:rFonts w:ascii="Arial" w:hAnsi="Arial" w:cs="Arial"/>
          <w:sz w:val="22"/>
          <w:szCs w:val="22"/>
        </w:rPr>
        <w:t>,</w:t>
      </w:r>
      <w:r w:rsidR="00FF75A1">
        <w:rPr>
          <w:rFonts w:ascii="Arial" w:hAnsi="Arial" w:cs="Arial"/>
          <w:sz w:val="22"/>
          <w:szCs w:val="22"/>
        </w:rPr>
        <w:t xml:space="preserve"> </w:t>
      </w:r>
      <w:r w:rsidR="006647F2">
        <w:rPr>
          <w:rFonts w:ascii="Arial" w:hAnsi="Arial" w:cs="Arial"/>
          <w:sz w:val="22"/>
          <w:szCs w:val="22"/>
        </w:rPr>
        <w:t xml:space="preserve">de manera verbal y escrita, el Licdo. </w:t>
      </w:r>
      <w:r w:rsidR="001C745C" w:rsidRPr="001C745C">
        <w:rPr>
          <w:rFonts w:ascii="Arial" w:hAnsi="Arial" w:cs="Arial"/>
          <w:sz w:val="22"/>
          <w:szCs w:val="22"/>
        </w:rPr>
        <w:t xml:space="preserve">(Información Confidencial), </w:t>
      </w:r>
      <w:r w:rsidR="006647F2">
        <w:rPr>
          <w:rFonts w:ascii="Arial" w:hAnsi="Arial" w:cs="Arial"/>
          <w:sz w:val="22"/>
          <w:szCs w:val="22"/>
        </w:rPr>
        <w:t>manifestó ante esta Defensoría que se l</w:t>
      </w:r>
      <w:r w:rsidR="000D48C1">
        <w:rPr>
          <w:rFonts w:ascii="Arial" w:hAnsi="Arial" w:cs="Arial"/>
          <w:sz w:val="22"/>
          <w:szCs w:val="22"/>
        </w:rPr>
        <w:t>e</w:t>
      </w:r>
      <w:r w:rsidR="006647F2">
        <w:rPr>
          <w:rFonts w:ascii="Arial" w:hAnsi="Arial" w:cs="Arial"/>
          <w:sz w:val="22"/>
          <w:szCs w:val="22"/>
        </w:rPr>
        <w:t xml:space="preserve"> comunicar</w:t>
      </w:r>
      <w:r w:rsidR="00F94F93">
        <w:rPr>
          <w:rFonts w:ascii="Arial" w:hAnsi="Arial" w:cs="Arial"/>
          <w:sz w:val="22"/>
          <w:szCs w:val="22"/>
        </w:rPr>
        <w:t>a</w:t>
      </w:r>
      <w:r w:rsidR="006647F2">
        <w:rPr>
          <w:rFonts w:ascii="Arial" w:hAnsi="Arial" w:cs="Arial"/>
          <w:sz w:val="22"/>
          <w:szCs w:val="22"/>
        </w:rPr>
        <w:t xml:space="preserve"> al Br. </w:t>
      </w:r>
      <w:r w:rsidR="001C745C" w:rsidRPr="001C745C">
        <w:rPr>
          <w:rFonts w:ascii="Arial" w:hAnsi="Arial" w:cs="Arial"/>
          <w:sz w:val="22"/>
          <w:szCs w:val="22"/>
        </w:rPr>
        <w:t xml:space="preserve">(Información Confidencial), </w:t>
      </w:r>
      <w:r w:rsidR="006647F2">
        <w:rPr>
          <w:rFonts w:ascii="Arial" w:hAnsi="Arial" w:cs="Arial"/>
          <w:sz w:val="22"/>
          <w:szCs w:val="22"/>
        </w:rPr>
        <w:t xml:space="preserve">la suspensión de la citada reprogramación, decisión que fundamentó en </w:t>
      </w:r>
      <w:r w:rsidR="00412F70">
        <w:rPr>
          <w:rFonts w:ascii="Arial" w:hAnsi="Arial" w:cs="Arial"/>
          <w:sz w:val="22"/>
          <w:szCs w:val="22"/>
        </w:rPr>
        <w:t xml:space="preserve">que no era conveniente para él realizarla, además de </w:t>
      </w:r>
      <w:r w:rsidR="006647F2">
        <w:rPr>
          <w:rFonts w:ascii="Arial" w:hAnsi="Arial" w:cs="Arial"/>
          <w:sz w:val="22"/>
          <w:szCs w:val="22"/>
        </w:rPr>
        <w:t>la falta de aval de la Dirección de la Escuela de Economía de la Facultad de Ciencias Económicas de la Universidad de El Salvador</w:t>
      </w:r>
      <w:r w:rsidR="00412F70">
        <w:rPr>
          <w:rFonts w:ascii="Arial" w:hAnsi="Arial" w:cs="Arial"/>
          <w:sz w:val="22"/>
          <w:szCs w:val="22"/>
        </w:rPr>
        <w:t>, y que la situación del denunciante ya es un caso cerrado</w:t>
      </w:r>
      <w:r w:rsidR="009E3AEF">
        <w:rPr>
          <w:rFonts w:ascii="Arial" w:hAnsi="Arial" w:cs="Arial"/>
          <w:sz w:val="22"/>
          <w:szCs w:val="22"/>
        </w:rPr>
        <w:t xml:space="preserve">, </w:t>
      </w:r>
      <w:r w:rsidR="002C78DA">
        <w:rPr>
          <w:rFonts w:ascii="Arial" w:hAnsi="Arial" w:cs="Arial"/>
          <w:sz w:val="22"/>
          <w:szCs w:val="22"/>
        </w:rPr>
        <w:t>agregando q</w:t>
      </w:r>
      <w:r w:rsidR="009E3AEF">
        <w:rPr>
          <w:rFonts w:ascii="Arial" w:hAnsi="Arial" w:cs="Arial"/>
          <w:sz w:val="22"/>
          <w:szCs w:val="22"/>
        </w:rPr>
        <w:t>ue la Junta Directiva de la citada Facultad, es la única que puede ordenar al Administrador Académico hacer cambios de notas con la debida justificación</w:t>
      </w:r>
      <w:r w:rsidR="006647F2">
        <w:rPr>
          <w:rFonts w:ascii="Arial" w:hAnsi="Arial" w:cs="Arial"/>
          <w:sz w:val="22"/>
          <w:szCs w:val="22"/>
        </w:rPr>
        <w:t xml:space="preserve">; </w:t>
      </w:r>
      <w:r w:rsidR="008412F2">
        <w:rPr>
          <w:rFonts w:ascii="Arial" w:hAnsi="Arial" w:cs="Arial"/>
          <w:sz w:val="22"/>
          <w:szCs w:val="22"/>
        </w:rPr>
        <w:t xml:space="preserve">en consecuencia una vez </w:t>
      </w:r>
      <w:r w:rsidR="00E56DBF">
        <w:rPr>
          <w:rFonts w:ascii="Arial" w:hAnsi="Arial" w:cs="Arial"/>
          <w:sz w:val="22"/>
          <w:szCs w:val="22"/>
        </w:rPr>
        <w:t xml:space="preserve">la parte denunciada </w:t>
      </w:r>
      <w:r w:rsidR="008412F2">
        <w:rPr>
          <w:rFonts w:ascii="Arial" w:hAnsi="Arial" w:cs="Arial"/>
          <w:sz w:val="22"/>
          <w:szCs w:val="22"/>
        </w:rPr>
        <w:t>incumpl</w:t>
      </w:r>
      <w:r w:rsidR="00E56DBF">
        <w:rPr>
          <w:rFonts w:ascii="Arial" w:hAnsi="Arial" w:cs="Arial"/>
          <w:sz w:val="22"/>
          <w:szCs w:val="22"/>
        </w:rPr>
        <w:t xml:space="preserve">ió </w:t>
      </w:r>
      <w:r w:rsidR="008412F2">
        <w:rPr>
          <w:rFonts w:ascii="Arial" w:hAnsi="Arial" w:cs="Arial"/>
          <w:sz w:val="22"/>
          <w:szCs w:val="22"/>
        </w:rPr>
        <w:t>el acuerdo conciliatori</w:t>
      </w:r>
      <w:r w:rsidR="00E56DBF">
        <w:rPr>
          <w:rFonts w:ascii="Arial" w:hAnsi="Arial" w:cs="Arial"/>
          <w:sz w:val="22"/>
          <w:szCs w:val="22"/>
        </w:rPr>
        <w:t>o</w:t>
      </w:r>
      <w:r w:rsidR="008412F2">
        <w:rPr>
          <w:rFonts w:ascii="Arial" w:hAnsi="Arial" w:cs="Arial"/>
          <w:sz w:val="22"/>
          <w:szCs w:val="22"/>
        </w:rPr>
        <w:t xml:space="preserve">, el </w:t>
      </w:r>
      <w:r w:rsidR="001968CA">
        <w:rPr>
          <w:rFonts w:ascii="Arial" w:hAnsi="Arial" w:cs="Arial"/>
          <w:sz w:val="22"/>
          <w:szCs w:val="22"/>
        </w:rPr>
        <w:t xml:space="preserve">cual </w:t>
      </w:r>
      <w:r w:rsidR="00F94F93">
        <w:rPr>
          <w:rFonts w:ascii="Arial" w:hAnsi="Arial" w:cs="Arial"/>
          <w:sz w:val="22"/>
          <w:szCs w:val="22"/>
        </w:rPr>
        <w:t xml:space="preserve">una vez legalmente </w:t>
      </w:r>
      <w:r w:rsidR="00F94F93">
        <w:rPr>
          <w:rFonts w:ascii="Arial" w:hAnsi="Arial" w:cs="Arial"/>
          <w:sz w:val="22"/>
          <w:szCs w:val="22"/>
        </w:rPr>
        <w:lastRenderedPageBreak/>
        <w:t>establecido</w:t>
      </w:r>
      <w:r w:rsidR="001968CA">
        <w:rPr>
          <w:rFonts w:ascii="Arial" w:hAnsi="Arial" w:cs="Arial"/>
          <w:sz w:val="22"/>
          <w:szCs w:val="22"/>
        </w:rPr>
        <w:t>,</w:t>
      </w:r>
      <w:r w:rsidR="00F94F93">
        <w:rPr>
          <w:rFonts w:ascii="Arial" w:hAnsi="Arial" w:cs="Arial"/>
          <w:sz w:val="22"/>
          <w:szCs w:val="22"/>
        </w:rPr>
        <w:t xml:space="preserve"> </w:t>
      </w:r>
      <w:r w:rsidR="008412F2">
        <w:rPr>
          <w:rFonts w:ascii="Arial" w:hAnsi="Arial" w:cs="Arial"/>
          <w:sz w:val="22"/>
          <w:szCs w:val="22"/>
        </w:rPr>
        <w:t>es de obligatorio cumplimiento</w:t>
      </w:r>
      <w:r w:rsidR="00E56DBF">
        <w:rPr>
          <w:rFonts w:ascii="Arial" w:hAnsi="Arial" w:cs="Arial"/>
          <w:sz w:val="22"/>
          <w:szCs w:val="22"/>
        </w:rPr>
        <w:t xml:space="preserve">, </w:t>
      </w:r>
      <w:r w:rsidR="00D71F6E">
        <w:rPr>
          <w:rFonts w:ascii="Arial" w:hAnsi="Arial" w:cs="Arial"/>
          <w:sz w:val="22"/>
          <w:szCs w:val="22"/>
        </w:rPr>
        <w:t xml:space="preserve">se procedió </w:t>
      </w:r>
      <w:r w:rsidR="00E56DBF">
        <w:rPr>
          <w:rFonts w:ascii="Arial" w:hAnsi="Arial" w:cs="Arial"/>
          <w:sz w:val="22"/>
          <w:szCs w:val="22"/>
        </w:rPr>
        <w:t xml:space="preserve">de conformidad a los artículos 16 y 17 </w:t>
      </w:r>
      <w:r w:rsidR="00201478">
        <w:rPr>
          <w:rFonts w:ascii="Arial" w:hAnsi="Arial" w:cs="Arial"/>
          <w:sz w:val="22"/>
          <w:szCs w:val="22"/>
        </w:rPr>
        <w:t>del Reglamento Especial de la Defensoría de los Derechos de los Miembros de la Universidad de El Salvador, pasar a la fase  de investigación</w:t>
      </w:r>
      <w:r w:rsidR="00D71F6E">
        <w:rPr>
          <w:rFonts w:ascii="Arial" w:hAnsi="Arial" w:cs="Arial"/>
          <w:sz w:val="22"/>
          <w:szCs w:val="22"/>
        </w:rPr>
        <w:t xml:space="preserve"> del presente proceso</w:t>
      </w:r>
      <w:r w:rsidR="00F94F93">
        <w:rPr>
          <w:rFonts w:ascii="Arial" w:hAnsi="Arial" w:cs="Arial"/>
          <w:sz w:val="22"/>
          <w:szCs w:val="22"/>
        </w:rPr>
        <w:t>.</w:t>
      </w:r>
    </w:p>
    <w:p w14:paraId="40BE2CEE" w14:textId="6A24B335" w:rsidR="0081438F" w:rsidRDefault="007C3951" w:rsidP="0043604F">
      <w:pPr>
        <w:pStyle w:val="ListParagraph"/>
        <w:numPr>
          <w:ilvl w:val="0"/>
          <w:numId w:val="9"/>
        </w:numPr>
        <w:jc w:val="both"/>
        <w:rPr>
          <w:rFonts w:ascii="Arial" w:hAnsi="Arial" w:cs="Arial"/>
          <w:sz w:val="22"/>
          <w:szCs w:val="22"/>
        </w:rPr>
      </w:pPr>
      <w:r>
        <w:rPr>
          <w:rFonts w:ascii="Arial" w:hAnsi="Arial" w:cs="Arial"/>
          <w:sz w:val="22"/>
          <w:szCs w:val="22"/>
        </w:rPr>
        <w:t xml:space="preserve">Que </w:t>
      </w:r>
      <w:r w:rsidR="006C0F5E">
        <w:rPr>
          <w:rFonts w:ascii="Arial" w:hAnsi="Arial" w:cs="Arial"/>
          <w:sz w:val="22"/>
          <w:szCs w:val="22"/>
        </w:rPr>
        <w:t xml:space="preserve">en la </w:t>
      </w:r>
      <w:r w:rsidR="00C91F12">
        <w:rPr>
          <w:rFonts w:ascii="Arial" w:hAnsi="Arial" w:cs="Arial"/>
          <w:sz w:val="22"/>
          <w:szCs w:val="22"/>
        </w:rPr>
        <w:t>fase de investigación</w:t>
      </w:r>
      <w:r w:rsidR="006C0F5E">
        <w:rPr>
          <w:rFonts w:ascii="Arial" w:hAnsi="Arial" w:cs="Arial"/>
          <w:sz w:val="22"/>
          <w:szCs w:val="22"/>
        </w:rPr>
        <w:t xml:space="preserve"> del presente proceso</w:t>
      </w:r>
      <w:r w:rsidR="00C91F12">
        <w:rPr>
          <w:rFonts w:ascii="Arial" w:hAnsi="Arial" w:cs="Arial"/>
          <w:sz w:val="22"/>
          <w:szCs w:val="22"/>
        </w:rPr>
        <w:t xml:space="preserve">, el denunciante no aportó medios probatorios que permitieran establecer </w:t>
      </w:r>
      <w:r w:rsidR="006C0F5E">
        <w:rPr>
          <w:rFonts w:ascii="Arial" w:hAnsi="Arial" w:cs="Arial"/>
          <w:sz w:val="22"/>
          <w:szCs w:val="22"/>
        </w:rPr>
        <w:t xml:space="preserve">la realización </w:t>
      </w:r>
      <w:r w:rsidR="005D5EAA">
        <w:rPr>
          <w:rFonts w:ascii="Arial" w:hAnsi="Arial" w:cs="Arial"/>
          <w:sz w:val="22"/>
          <w:szCs w:val="22"/>
        </w:rPr>
        <w:t xml:space="preserve">en tiempo y forma </w:t>
      </w:r>
      <w:r w:rsidR="006C0F5E">
        <w:rPr>
          <w:rFonts w:ascii="Arial" w:hAnsi="Arial" w:cs="Arial"/>
          <w:sz w:val="22"/>
          <w:szCs w:val="22"/>
        </w:rPr>
        <w:t xml:space="preserve">de </w:t>
      </w:r>
      <w:r w:rsidR="005D5EAA">
        <w:rPr>
          <w:rFonts w:ascii="Arial" w:hAnsi="Arial" w:cs="Arial"/>
          <w:sz w:val="22"/>
          <w:szCs w:val="22"/>
        </w:rPr>
        <w:t xml:space="preserve">la revisión ordinaria de la calificación del tercer examen parcial  </w:t>
      </w:r>
      <w:r w:rsidR="00720E61">
        <w:rPr>
          <w:rFonts w:ascii="Arial" w:hAnsi="Arial" w:cs="Arial"/>
          <w:sz w:val="22"/>
          <w:szCs w:val="22"/>
        </w:rPr>
        <w:t xml:space="preserve">de </w:t>
      </w:r>
      <w:r w:rsidR="005D5EAA">
        <w:rPr>
          <w:rFonts w:ascii="Arial" w:hAnsi="Arial" w:cs="Arial"/>
          <w:sz w:val="22"/>
          <w:szCs w:val="22"/>
        </w:rPr>
        <w:t xml:space="preserve">la </w:t>
      </w:r>
      <w:r w:rsidR="00720E61">
        <w:rPr>
          <w:rFonts w:ascii="Arial" w:hAnsi="Arial" w:cs="Arial"/>
          <w:sz w:val="22"/>
          <w:szCs w:val="22"/>
        </w:rPr>
        <w:t xml:space="preserve">asignatura </w:t>
      </w:r>
      <w:r w:rsidR="004702B6">
        <w:rPr>
          <w:rFonts w:ascii="Arial" w:hAnsi="Arial" w:cs="Arial"/>
          <w:sz w:val="22"/>
          <w:szCs w:val="22"/>
        </w:rPr>
        <w:t>Microeconomía II</w:t>
      </w:r>
      <w:r w:rsidR="009A6020">
        <w:rPr>
          <w:rFonts w:ascii="Arial" w:hAnsi="Arial" w:cs="Arial"/>
          <w:sz w:val="22"/>
          <w:szCs w:val="22"/>
        </w:rPr>
        <w:t>,</w:t>
      </w:r>
      <w:r w:rsidR="004702B6">
        <w:rPr>
          <w:rFonts w:ascii="Arial" w:hAnsi="Arial" w:cs="Arial"/>
          <w:sz w:val="22"/>
          <w:szCs w:val="22"/>
        </w:rPr>
        <w:t xml:space="preserve"> correspondiente al Ciclo II 2015, </w:t>
      </w:r>
      <w:r w:rsidR="009A6020">
        <w:rPr>
          <w:rFonts w:ascii="Arial" w:hAnsi="Arial" w:cs="Arial"/>
          <w:sz w:val="22"/>
          <w:szCs w:val="22"/>
        </w:rPr>
        <w:t xml:space="preserve">por lo que no se pudo precisar el </w:t>
      </w:r>
      <w:r w:rsidR="005D5EAA">
        <w:rPr>
          <w:rFonts w:ascii="Arial" w:hAnsi="Arial" w:cs="Arial"/>
          <w:sz w:val="22"/>
          <w:szCs w:val="22"/>
        </w:rPr>
        <w:t>incumpli</w:t>
      </w:r>
      <w:r w:rsidR="009A6020">
        <w:rPr>
          <w:rFonts w:ascii="Arial" w:hAnsi="Arial" w:cs="Arial"/>
          <w:sz w:val="22"/>
          <w:szCs w:val="22"/>
        </w:rPr>
        <w:t xml:space="preserve">miento por parte del Licdo. </w:t>
      </w:r>
      <w:r w:rsidR="001C745C" w:rsidRPr="001C745C">
        <w:rPr>
          <w:rFonts w:ascii="Arial" w:hAnsi="Arial" w:cs="Arial"/>
          <w:sz w:val="22"/>
          <w:szCs w:val="22"/>
        </w:rPr>
        <w:t xml:space="preserve">(Información Confidencial), </w:t>
      </w:r>
      <w:r w:rsidR="00944522">
        <w:rPr>
          <w:rFonts w:ascii="Arial" w:hAnsi="Arial" w:cs="Arial"/>
          <w:sz w:val="22"/>
          <w:szCs w:val="22"/>
        </w:rPr>
        <w:t xml:space="preserve">de </w:t>
      </w:r>
      <w:r w:rsidR="005D5EAA" w:rsidRPr="007258C2">
        <w:rPr>
          <w:rFonts w:ascii="Arial" w:hAnsi="Arial" w:cs="Arial"/>
          <w:sz w:val="22"/>
          <w:szCs w:val="22"/>
        </w:rPr>
        <w:t>lo estipulado en el art. 148, inciso 4º del Reglamento</w:t>
      </w:r>
      <w:r w:rsidR="005D5EAA">
        <w:rPr>
          <w:rFonts w:ascii="Arial" w:hAnsi="Arial" w:cs="Arial"/>
          <w:sz w:val="22"/>
          <w:szCs w:val="22"/>
        </w:rPr>
        <w:t xml:space="preserve"> de la Gestión Académico – Administrativo de la Universidad de El Salvador, </w:t>
      </w:r>
      <w:r w:rsidR="00944522">
        <w:rPr>
          <w:rFonts w:ascii="Arial" w:hAnsi="Arial" w:cs="Arial"/>
          <w:sz w:val="22"/>
          <w:szCs w:val="22"/>
        </w:rPr>
        <w:t xml:space="preserve">respecto a la calificación de </w:t>
      </w:r>
      <w:r w:rsidR="005D5EAA" w:rsidRPr="007258C2">
        <w:rPr>
          <w:rFonts w:ascii="Arial" w:hAnsi="Arial" w:cs="Arial"/>
          <w:sz w:val="22"/>
          <w:szCs w:val="22"/>
        </w:rPr>
        <w:t xml:space="preserve">4.70 (cuatro punto setenta), de la que </w:t>
      </w:r>
      <w:r w:rsidR="00944522">
        <w:rPr>
          <w:rFonts w:ascii="Arial" w:hAnsi="Arial" w:cs="Arial"/>
          <w:sz w:val="22"/>
          <w:szCs w:val="22"/>
        </w:rPr>
        <w:t xml:space="preserve">se supone </w:t>
      </w:r>
      <w:r w:rsidR="005D5EAA" w:rsidRPr="007258C2">
        <w:rPr>
          <w:rFonts w:ascii="Arial" w:hAnsi="Arial" w:cs="Arial"/>
          <w:sz w:val="22"/>
          <w:szCs w:val="22"/>
        </w:rPr>
        <w:t>resultó la calificación de 5.60 (cinco punto sesenta)</w:t>
      </w:r>
      <w:r w:rsidR="00155A1C">
        <w:rPr>
          <w:rFonts w:ascii="Arial" w:hAnsi="Arial" w:cs="Arial"/>
          <w:sz w:val="22"/>
          <w:szCs w:val="22"/>
        </w:rPr>
        <w:t xml:space="preserve">; en consecuencia </w:t>
      </w:r>
      <w:r w:rsidR="00EB0ECE">
        <w:rPr>
          <w:rFonts w:ascii="Arial" w:hAnsi="Arial" w:cs="Arial"/>
          <w:sz w:val="22"/>
          <w:szCs w:val="22"/>
        </w:rPr>
        <w:t xml:space="preserve">también </w:t>
      </w:r>
      <w:r w:rsidR="00155A1C">
        <w:rPr>
          <w:rFonts w:ascii="Arial" w:hAnsi="Arial" w:cs="Arial"/>
          <w:sz w:val="22"/>
          <w:szCs w:val="22"/>
        </w:rPr>
        <w:t xml:space="preserve">no </w:t>
      </w:r>
      <w:r w:rsidR="0047442D">
        <w:rPr>
          <w:rFonts w:ascii="Arial" w:hAnsi="Arial" w:cs="Arial"/>
          <w:sz w:val="22"/>
          <w:szCs w:val="22"/>
        </w:rPr>
        <w:t xml:space="preserve">fue posible </w:t>
      </w:r>
      <w:r w:rsidR="00155A1C">
        <w:rPr>
          <w:rFonts w:ascii="Arial" w:hAnsi="Arial" w:cs="Arial"/>
          <w:sz w:val="22"/>
          <w:szCs w:val="22"/>
        </w:rPr>
        <w:t>determin</w:t>
      </w:r>
      <w:r w:rsidR="0047442D">
        <w:rPr>
          <w:rFonts w:ascii="Arial" w:hAnsi="Arial" w:cs="Arial"/>
          <w:sz w:val="22"/>
          <w:szCs w:val="22"/>
        </w:rPr>
        <w:t>ar l</w:t>
      </w:r>
      <w:r w:rsidR="00155A1C">
        <w:rPr>
          <w:rFonts w:ascii="Arial" w:hAnsi="Arial" w:cs="Arial"/>
          <w:sz w:val="22"/>
          <w:szCs w:val="22"/>
        </w:rPr>
        <w:t xml:space="preserve">a vulneración </w:t>
      </w:r>
      <w:r w:rsidR="00E8494B">
        <w:rPr>
          <w:rFonts w:ascii="Arial" w:hAnsi="Arial" w:cs="Arial"/>
          <w:sz w:val="22"/>
          <w:szCs w:val="22"/>
        </w:rPr>
        <w:t xml:space="preserve">del </w:t>
      </w:r>
      <w:r w:rsidR="00155A1C">
        <w:rPr>
          <w:rFonts w:ascii="Arial" w:hAnsi="Arial" w:cs="Arial"/>
          <w:sz w:val="22"/>
          <w:szCs w:val="22"/>
        </w:rPr>
        <w:t>derecho de revisión extraordinaria</w:t>
      </w:r>
      <w:r w:rsidR="00E8494B">
        <w:rPr>
          <w:rFonts w:ascii="Arial" w:hAnsi="Arial" w:cs="Arial"/>
          <w:sz w:val="22"/>
          <w:szCs w:val="22"/>
        </w:rPr>
        <w:t xml:space="preserve"> </w:t>
      </w:r>
      <w:r w:rsidR="00816B57">
        <w:rPr>
          <w:rFonts w:ascii="Arial" w:hAnsi="Arial" w:cs="Arial"/>
          <w:sz w:val="22"/>
          <w:szCs w:val="22"/>
        </w:rPr>
        <w:t xml:space="preserve">en relación a </w:t>
      </w:r>
      <w:r w:rsidR="00E8494B">
        <w:rPr>
          <w:rFonts w:ascii="Arial" w:hAnsi="Arial" w:cs="Arial"/>
          <w:sz w:val="22"/>
          <w:szCs w:val="22"/>
        </w:rPr>
        <w:t>la resultante calificación</w:t>
      </w:r>
      <w:r w:rsidR="00944522">
        <w:rPr>
          <w:rFonts w:ascii="Arial" w:hAnsi="Arial" w:cs="Arial"/>
          <w:sz w:val="22"/>
          <w:szCs w:val="22"/>
        </w:rPr>
        <w:t>.</w:t>
      </w:r>
      <w:r w:rsidR="005D5EAA" w:rsidRPr="007258C2">
        <w:rPr>
          <w:rFonts w:ascii="Arial" w:hAnsi="Arial" w:cs="Arial"/>
          <w:sz w:val="22"/>
          <w:szCs w:val="22"/>
        </w:rPr>
        <w:t xml:space="preserve"> </w:t>
      </w:r>
    </w:p>
    <w:p w14:paraId="5ACE744F" w14:textId="77777777" w:rsidR="00003216" w:rsidRDefault="00003216" w:rsidP="0015529F">
      <w:pPr>
        <w:pStyle w:val="ListParagraph"/>
        <w:jc w:val="both"/>
        <w:rPr>
          <w:rFonts w:ascii="Arial" w:hAnsi="Arial" w:cs="Arial"/>
          <w:sz w:val="22"/>
          <w:szCs w:val="22"/>
        </w:rPr>
      </w:pPr>
    </w:p>
    <w:p w14:paraId="3D50F056" w14:textId="77777777" w:rsidR="00521F1D" w:rsidRDefault="00C91777" w:rsidP="009C258D">
      <w:pPr>
        <w:jc w:val="both"/>
        <w:rPr>
          <w:rFonts w:ascii="Arial" w:hAnsi="Arial" w:cs="Arial"/>
          <w:b/>
          <w:sz w:val="22"/>
          <w:szCs w:val="22"/>
        </w:rPr>
      </w:pPr>
      <w:r w:rsidRPr="00DD57B1">
        <w:rPr>
          <w:rFonts w:ascii="Arial" w:hAnsi="Arial" w:cs="Arial"/>
          <w:b/>
          <w:sz w:val="22"/>
          <w:szCs w:val="22"/>
        </w:rPr>
        <w:t>POR TANTO, ESTA DEFENSORÍA DE LOS DERECHOS UNIVERSITARIOS RESUELVE:</w:t>
      </w:r>
    </w:p>
    <w:p w14:paraId="6520F3D3" w14:textId="46C2DDCC" w:rsidR="00C629D2" w:rsidRDefault="00C629D2" w:rsidP="00C629D2">
      <w:pPr>
        <w:jc w:val="both"/>
        <w:rPr>
          <w:rFonts w:ascii="Arial" w:hAnsi="Arial" w:cs="Arial"/>
          <w:sz w:val="22"/>
          <w:szCs w:val="22"/>
        </w:rPr>
      </w:pPr>
      <w:r>
        <w:rPr>
          <w:rFonts w:ascii="Arial" w:hAnsi="Arial" w:cs="Arial"/>
          <w:sz w:val="22"/>
          <w:szCs w:val="22"/>
        </w:rPr>
        <w:t>Con base en las diligencias realizadas, la valoración y análisis de la prueba p</w:t>
      </w:r>
      <w:r w:rsidR="0060598D">
        <w:rPr>
          <w:rFonts w:ascii="Arial" w:hAnsi="Arial" w:cs="Arial"/>
          <w:sz w:val="22"/>
          <w:szCs w:val="22"/>
        </w:rPr>
        <w:t>ertinente, útil y conducente respecto a los hechos denunciados</w:t>
      </w:r>
      <w:r>
        <w:rPr>
          <w:rFonts w:ascii="Arial" w:hAnsi="Arial" w:cs="Arial"/>
          <w:sz w:val="22"/>
          <w:szCs w:val="22"/>
        </w:rPr>
        <w:t xml:space="preserve"> y la facultad que me confieren los artículos 19 y 21 del Reglamento Especial de la Defensoría de los Derechos de los Miembros de la Universidad de El Salvador, </w:t>
      </w:r>
      <w:r w:rsidR="00146AC2" w:rsidRPr="00146AC2">
        <w:rPr>
          <w:rFonts w:ascii="Arial" w:hAnsi="Arial" w:cs="Arial"/>
          <w:b/>
          <w:sz w:val="22"/>
          <w:szCs w:val="22"/>
        </w:rPr>
        <w:t xml:space="preserve">DECLÁRESE CON RESPONSABILIDAD, al </w:t>
      </w:r>
      <w:r w:rsidR="001D40EB">
        <w:rPr>
          <w:rFonts w:ascii="Arial" w:hAnsi="Arial" w:cs="Arial"/>
          <w:b/>
          <w:sz w:val="22"/>
          <w:szCs w:val="22"/>
        </w:rPr>
        <w:t xml:space="preserve">Licdo. </w:t>
      </w:r>
      <w:r w:rsidR="001C745C" w:rsidRPr="001C745C">
        <w:rPr>
          <w:rFonts w:ascii="Arial" w:hAnsi="Arial" w:cs="Arial"/>
          <w:b/>
          <w:sz w:val="22"/>
          <w:szCs w:val="22"/>
        </w:rPr>
        <w:t xml:space="preserve">(Información Confidencial), </w:t>
      </w:r>
      <w:r w:rsidR="00146AC2" w:rsidRPr="00146AC2">
        <w:rPr>
          <w:rFonts w:ascii="Arial" w:hAnsi="Arial" w:cs="Arial"/>
          <w:b/>
          <w:sz w:val="22"/>
          <w:szCs w:val="22"/>
        </w:rPr>
        <w:t xml:space="preserve">Docente de la Asignatura de </w:t>
      </w:r>
      <w:r w:rsidR="001D40EB">
        <w:rPr>
          <w:rFonts w:ascii="Arial" w:hAnsi="Arial" w:cs="Arial"/>
          <w:b/>
          <w:sz w:val="22"/>
          <w:szCs w:val="22"/>
        </w:rPr>
        <w:t>Microeconomía II</w:t>
      </w:r>
      <w:r w:rsidR="00146AC2" w:rsidRPr="00146AC2">
        <w:rPr>
          <w:rFonts w:ascii="Arial" w:hAnsi="Arial" w:cs="Arial"/>
          <w:b/>
          <w:sz w:val="22"/>
          <w:szCs w:val="22"/>
        </w:rPr>
        <w:t xml:space="preserve"> del Ciclo </w:t>
      </w:r>
      <w:r w:rsidR="001D40EB">
        <w:rPr>
          <w:rFonts w:ascii="Arial" w:hAnsi="Arial" w:cs="Arial"/>
          <w:b/>
          <w:sz w:val="22"/>
          <w:szCs w:val="22"/>
        </w:rPr>
        <w:t>I</w:t>
      </w:r>
      <w:r w:rsidR="00146AC2" w:rsidRPr="00146AC2">
        <w:rPr>
          <w:rFonts w:ascii="Arial" w:hAnsi="Arial" w:cs="Arial"/>
          <w:b/>
          <w:sz w:val="22"/>
          <w:szCs w:val="22"/>
        </w:rPr>
        <w:t>I 2015,</w:t>
      </w:r>
      <w:r w:rsidR="00265858">
        <w:rPr>
          <w:rFonts w:ascii="Arial" w:hAnsi="Arial" w:cs="Arial"/>
          <w:b/>
          <w:sz w:val="22"/>
          <w:szCs w:val="22"/>
        </w:rPr>
        <w:t xml:space="preserve"> </w:t>
      </w:r>
      <w:r w:rsidR="00BF1567">
        <w:rPr>
          <w:rFonts w:ascii="Arial" w:hAnsi="Arial" w:cs="Arial"/>
          <w:b/>
          <w:sz w:val="22"/>
          <w:szCs w:val="22"/>
        </w:rPr>
        <w:t xml:space="preserve">de </w:t>
      </w:r>
      <w:r w:rsidR="001D40EB">
        <w:rPr>
          <w:rFonts w:ascii="Arial" w:hAnsi="Arial" w:cs="Arial"/>
          <w:b/>
          <w:sz w:val="22"/>
          <w:szCs w:val="22"/>
        </w:rPr>
        <w:t xml:space="preserve">la </w:t>
      </w:r>
      <w:r w:rsidR="00BF1567">
        <w:rPr>
          <w:rFonts w:ascii="Arial" w:hAnsi="Arial" w:cs="Arial"/>
          <w:b/>
          <w:sz w:val="22"/>
          <w:szCs w:val="22"/>
        </w:rPr>
        <w:t>Escuela</w:t>
      </w:r>
      <w:r w:rsidR="001D40EB">
        <w:rPr>
          <w:rFonts w:ascii="Arial" w:hAnsi="Arial" w:cs="Arial"/>
          <w:b/>
          <w:sz w:val="22"/>
          <w:szCs w:val="22"/>
        </w:rPr>
        <w:t xml:space="preserve"> de Economía de la Facultad de Ciencias Económicas de la Universidad de El Salvador</w:t>
      </w:r>
      <w:r w:rsidR="00BF1567">
        <w:rPr>
          <w:rFonts w:ascii="Arial" w:hAnsi="Arial" w:cs="Arial"/>
          <w:b/>
          <w:sz w:val="22"/>
          <w:szCs w:val="22"/>
        </w:rPr>
        <w:t xml:space="preserve">, </w:t>
      </w:r>
      <w:r w:rsidR="00BF1567" w:rsidRPr="00BF1567">
        <w:rPr>
          <w:rFonts w:ascii="Arial" w:hAnsi="Arial" w:cs="Arial"/>
          <w:sz w:val="22"/>
          <w:szCs w:val="22"/>
        </w:rPr>
        <w:t xml:space="preserve">por no haber </w:t>
      </w:r>
      <w:r w:rsidR="005C7D59">
        <w:rPr>
          <w:rFonts w:ascii="Arial" w:hAnsi="Arial" w:cs="Arial"/>
          <w:sz w:val="22"/>
          <w:szCs w:val="22"/>
        </w:rPr>
        <w:t xml:space="preserve">definido los porcentajes </w:t>
      </w:r>
      <w:r w:rsidR="009438A3">
        <w:rPr>
          <w:rFonts w:ascii="Arial" w:hAnsi="Arial" w:cs="Arial"/>
          <w:sz w:val="22"/>
          <w:szCs w:val="22"/>
        </w:rPr>
        <w:t xml:space="preserve">en cada una de sus partes </w:t>
      </w:r>
      <w:r w:rsidR="006E37ED">
        <w:rPr>
          <w:rFonts w:ascii="Arial" w:hAnsi="Arial" w:cs="Arial"/>
          <w:sz w:val="22"/>
          <w:szCs w:val="22"/>
        </w:rPr>
        <w:t xml:space="preserve">del instrumento evaluativo correspondiente al tercer examen parcial de </w:t>
      </w:r>
      <w:r w:rsidR="009F55F7">
        <w:rPr>
          <w:rFonts w:ascii="Arial" w:hAnsi="Arial" w:cs="Arial"/>
          <w:sz w:val="22"/>
          <w:szCs w:val="22"/>
        </w:rPr>
        <w:t xml:space="preserve">la asignatura de Microeconomía II del Ciclo II 2015; por lo que al incumplir el deber académico que le estipula el art. </w:t>
      </w:r>
      <w:r w:rsidR="00207757">
        <w:rPr>
          <w:rFonts w:ascii="Arial" w:hAnsi="Arial" w:cs="Arial"/>
          <w:sz w:val="22"/>
          <w:szCs w:val="22"/>
        </w:rPr>
        <w:t>140, literal “e” del Reglamento de la Gestión Académico – Administrativa de la Universidad de El Salvador</w:t>
      </w:r>
      <w:r w:rsidR="009F55F7">
        <w:rPr>
          <w:rFonts w:ascii="Arial" w:hAnsi="Arial" w:cs="Arial"/>
          <w:sz w:val="22"/>
          <w:szCs w:val="22"/>
        </w:rPr>
        <w:t xml:space="preserve">, </w:t>
      </w:r>
      <w:r w:rsidR="00035993">
        <w:rPr>
          <w:rFonts w:ascii="Arial" w:hAnsi="Arial" w:cs="Arial"/>
          <w:sz w:val="22"/>
          <w:szCs w:val="22"/>
        </w:rPr>
        <w:t>vulner</w:t>
      </w:r>
      <w:r w:rsidR="004C4C1E">
        <w:rPr>
          <w:rFonts w:ascii="Arial" w:hAnsi="Arial" w:cs="Arial"/>
          <w:sz w:val="22"/>
          <w:szCs w:val="22"/>
        </w:rPr>
        <w:t>ó</w:t>
      </w:r>
      <w:r w:rsidR="00035993">
        <w:rPr>
          <w:rFonts w:ascii="Arial" w:hAnsi="Arial" w:cs="Arial"/>
          <w:sz w:val="22"/>
          <w:szCs w:val="22"/>
        </w:rPr>
        <w:t xml:space="preserve"> </w:t>
      </w:r>
      <w:r w:rsidR="004C4C1E">
        <w:rPr>
          <w:rFonts w:ascii="Arial" w:hAnsi="Arial" w:cs="Arial"/>
          <w:sz w:val="22"/>
          <w:szCs w:val="22"/>
        </w:rPr>
        <w:t xml:space="preserve">con tal omisión </w:t>
      </w:r>
      <w:r w:rsidR="00035993">
        <w:rPr>
          <w:rFonts w:ascii="Arial" w:hAnsi="Arial" w:cs="Arial"/>
          <w:sz w:val="22"/>
          <w:szCs w:val="22"/>
        </w:rPr>
        <w:t xml:space="preserve">el derecho universitario </w:t>
      </w:r>
      <w:r w:rsidR="00CF12EE">
        <w:rPr>
          <w:rFonts w:ascii="Arial" w:hAnsi="Arial" w:cs="Arial"/>
          <w:sz w:val="22"/>
          <w:szCs w:val="22"/>
        </w:rPr>
        <w:t>que le reconoce a</w:t>
      </w:r>
      <w:r w:rsidR="003164EF">
        <w:rPr>
          <w:rFonts w:ascii="Arial" w:hAnsi="Arial" w:cs="Arial"/>
          <w:sz w:val="22"/>
          <w:szCs w:val="22"/>
        </w:rPr>
        <w:t xml:space="preserve">l </w:t>
      </w:r>
      <w:r w:rsidR="00CF12EE">
        <w:rPr>
          <w:rFonts w:ascii="Arial" w:hAnsi="Arial" w:cs="Arial"/>
          <w:sz w:val="22"/>
          <w:szCs w:val="22"/>
        </w:rPr>
        <w:t>denunciante el art. 41, literal “a” de la Ley Orgánica de la Universidad de El Salvador</w:t>
      </w:r>
      <w:r w:rsidR="0000504C">
        <w:rPr>
          <w:rFonts w:ascii="Arial" w:hAnsi="Arial" w:cs="Arial"/>
          <w:sz w:val="22"/>
          <w:szCs w:val="22"/>
        </w:rPr>
        <w:t>.</w:t>
      </w:r>
    </w:p>
    <w:p w14:paraId="3C36C4A9" w14:textId="77777777" w:rsidR="00147175" w:rsidRDefault="00147175" w:rsidP="00C629D2">
      <w:pPr>
        <w:jc w:val="both"/>
        <w:rPr>
          <w:rFonts w:ascii="Arial" w:hAnsi="Arial" w:cs="Arial"/>
          <w:sz w:val="22"/>
          <w:szCs w:val="22"/>
        </w:rPr>
      </w:pPr>
    </w:p>
    <w:p w14:paraId="1C236D86" w14:textId="091A3677" w:rsidR="00D35010" w:rsidRDefault="00CC7DBD" w:rsidP="00CC7DBD">
      <w:pPr>
        <w:jc w:val="both"/>
        <w:rPr>
          <w:rFonts w:ascii="Arial" w:hAnsi="Arial" w:cs="Arial"/>
          <w:sz w:val="22"/>
          <w:szCs w:val="22"/>
        </w:rPr>
      </w:pPr>
      <w:r w:rsidRPr="00DD57B1">
        <w:rPr>
          <w:rFonts w:ascii="Arial" w:hAnsi="Arial" w:cs="Arial"/>
          <w:b/>
          <w:sz w:val="22"/>
          <w:szCs w:val="22"/>
        </w:rPr>
        <w:t>DECLÁRESE SIN RESPONSABILIDAD, a</w:t>
      </w:r>
      <w:r>
        <w:rPr>
          <w:rFonts w:ascii="Arial" w:hAnsi="Arial" w:cs="Arial"/>
          <w:b/>
          <w:sz w:val="22"/>
          <w:szCs w:val="22"/>
        </w:rPr>
        <w:t xml:space="preserve">l </w:t>
      </w:r>
      <w:r w:rsidR="005B3956">
        <w:rPr>
          <w:rFonts w:ascii="Arial" w:hAnsi="Arial" w:cs="Arial"/>
          <w:b/>
          <w:sz w:val="22"/>
          <w:szCs w:val="22"/>
        </w:rPr>
        <w:t xml:space="preserve">Licdo. </w:t>
      </w:r>
      <w:r w:rsidR="001C745C" w:rsidRPr="001C745C">
        <w:rPr>
          <w:rFonts w:ascii="Arial" w:hAnsi="Arial" w:cs="Arial"/>
          <w:b/>
          <w:sz w:val="22"/>
          <w:szCs w:val="22"/>
        </w:rPr>
        <w:t xml:space="preserve">(Información Confidencial), </w:t>
      </w:r>
      <w:r w:rsidR="003A6060">
        <w:rPr>
          <w:rFonts w:ascii="Arial" w:hAnsi="Arial" w:cs="Arial"/>
          <w:b/>
          <w:sz w:val="22"/>
          <w:szCs w:val="22"/>
        </w:rPr>
        <w:t>Docente de la Asignatura</w:t>
      </w:r>
      <w:r w:rsidR="006666C1">
        <w:rPr>
          <w:rFonts w:ascii="Arial" w:hAnsi="Arial" w:cs="Arial"/>
          <w:b/>
          <w:sz w:val="22"/>
          <w:szCs w:val="22"/>
        </w:rPr>
        <w:t xml:space="preserve"> de Microeconomía II del Ciclo II 2015, de la Escuela de Economía de la Facultad de Ciencias Económicas de la Universidad de El Salvador</w:t>
      </w:r>
      <w:r>
        <w:rPr>
          <w:rFonts w:ascii="Arial" w:hAnsi="Arial" w:cs="Arial"/>
          <w:b/>
          <w:sz w:val="22"/>
          <w:szCs w:val="22"/>
        </w:rPr>
        <w:t xml:space="preserve">, </w:t>
      </w:r>
      <w:r>
        <w:rPr>
          <w:rFonts w:ascii="Arial" w:hAnsi="Arial" w:cs="Arial"/>
          <w:sz w:val="22"/>
          <w:szCs w:val="22"/>
        </w:rPr>
        <w:t xml:space="preserve">por no haberse logrado establecer </w:t>
      </w:r>
      <w:r w:rsidR="00D35010">
        <w:rPr>
          <w:rFonts w:ascii="Arial" w:hAnsi="Arial" w:cs="Arial"/>
          <w:sz w:val="22"/>
          <w:szCs w:val="22"/>
        </w:rPr>
        <w:t xml:space="preserve">que se realizó </w:t>
      </w:r>
      <w:r w:rsidR="00E03778">
        <w:rPr>
          <w:rFonts w:ascii="Arial" w:hAnsi="Arial" w:cs="Arial"/>
          <w:sz w:val="22"/>
          <w:szCs w:val="22"/>
        </w:rPr>
        <w:t xml:space="preserve">en tiempo y forma la revisión ordinaria de la calificación del tercer examen parcial  de la asignatura Microeconomía II, correspondiente al Ciclo II 2015, por lo que no se pudo precisar el incumplimiento por parte del </w:t>
      </w:r>
      <w:r w:rsidR="008456B9">
        <w:rPr>
          <w:rFonts w:ascii="Arial" w:hAnsi="Arial" w:cs="Arial"/>
          <w:sz w:val="22"/>
          <w:szCs w:val="22"/>
        </w:rPr>
        <w:t>denunciado</w:t>
      </w:r>
      <w:r w:rsidR="00E03778">
        <w:rPr>
          <w:rFonts w:ascii="Arial" w:hAnsi="Arial" w:cs="Arial"/>
          <w:sz w:val="22"/>
          <w:szCs w:val="22"/>
        </w:rPr>
        <w:t xml:space="preserve">, de </w:t>
      </w:r>
      <w:r w:rsidR="00E03778" w:rsidRPr="007258C2">
        <w:rPr>
          <w:rFonts w:ascii="Arial" w:hAnsi="Arial" w:cs="Arial"/>
          <w:sz w:val="22"/>
          <w:szCs w:val="22"/>
        </w:rPr>
        <w:t>lo estipulado en el art. 148, inciso 4º del Reglamento</w:t>
      </w:r>
      <w:r w:rsidR="00E03778">
        <w:rPr>
          <w:rFonts w:ascii="Arial" w:hAnsi="Arial" w:cs="Arial"/>
          <w:sz w:val="22"/>
          <w:szCs w:val="22"/>
        </w:rPr>
        <w:t xml:space="preserve"> de la Gestión Académico – Administrativo de la Universidad de El Salvador, </w:t>
      </w:r>
      <w:r w:rsidR="002360D6">
        <w:rPr>
          <w:rFonts w:ascii="Arial" w:hAnsi="Arial" w:cs="Arial"/>
          <w:sz w:val="22"/>
          <w:szCs w:val="22"/>
        </w:rPr>
        <w:t xml:space="preserve">relativo a la </w:t>
      </w:r>
      <w:r w:rsidR="005C5ADB">
        <w:rPr>
          <w:rFonts w:ascii="Arial" w:hAnsi="Arial" w:cs="Arial"/>
          <w:sz w:val="22"/>
          <w:szCs w:val="22"/>
        </w:rPr>
        <w:t>consigna</w:t>
      </w:r>
      <w:r w:rsidR="002360D6">
        <w:rPr>
          <w:rFonts w:ascii="Arial" w:hAnsi="Arial" w:cs="Arial"/>
          <w:sz w:val="22"/>
          <w:szCs w:val="22"/>
        </w:rPr>
        <w:t xml:space="preserve">ción </w:t>
      </w:r>
      <w:r w:rsidR="006155D6">
        <w:rPr>
          <w:rFonts w:ascii="Arial" w:hAnsi="Arial" w:cs="Arial"/>
          <w:sz w:val="22"/>
          <w:szCs w:val="22"/>
        </w:rPr>
        <w:t xml:space="preserve">en </w:t>
      </w:r>
      <w:r w:rsidR="005C5ADB">
        <w:rPr>
          <w:rFonts w:ascii="Arial" w:hAnsi="Arial" w:cs="Arial"/>
          <w:sz w:val="22"/>
          <w:szCs w:val="22"/>
        </w:rPr>
        <w:t xml:space="preserve">acta </w:t>
      </w:r>
      <w:r w:rsidR="002360D6">
        <w:rPr>
          <w:rFonts w:ascii="Arial" w:hAnsi="Arial" w:cs="Arial"/>
          <w:sz w:val="22"/>
          <w:szCs w:val="22"/>
        </w:rPr>
        <w:t xml:space="preserve">de </w:t>
      </w:r>
      <w:r w:rsidR="00E03778">
        <w:rPr>
          <w:rFonts w:ascii="Arial" w:hAnsi="Arial" w:cs="Arial"/>
          <w:sz w:val="22"/>
          <w:szCs w:val="22"/>
        </w:rPr>
        <w:t xml:space="preserve">la calificación de </w:t>
      </w:r>
      <w:r w:rsidR="00E03778" w:rsidRPr="007258C2">
        <w:rPr>
          <w:rFonts w:ascii="Arial" w:hAnsi="Arial" w:cs="Arial"/>
          <w:sz w:val="22"/>
          <w:szCs w:val="22"/>
        </w:rPr>
        <w:t xml:space="preserve">4.70 (cuatro punto setenta), </w:t>
      </w:r>
      <w:r w:rsidR="002360D6">
        <w:rPr>
          <w:rFonts w:ascii="Arial" w:hAnsi="Arial" w:cs="Arial"/>
          <w:sz w:val="22"/>
          <w:szCs w:val="22"/>
        </w:rPr>
        <w:t xml:space="preserve">revisión </w:t>
      </w:r>
      <w:r w:rsidR="00E03778" w:rsidRPr="007258C2">
        <w:rPr>
          <w:rFonts w:ascii="Arial" w:hAnsi="Arial" w:cs="Arial"/>
          <w:sz w:val="22"/>
          <w:szCs w:val="22"/>
        </w:rPr>
        <w:t xml:space="preserve">de la que </w:t>
      </w:r>
      <w:r w:rsidR="00E03778">
        <w:rPr>
          <w:rFonts w:ascii="Arial" w:hAnsi="Arial" w:cs="Arial"/>
          <w:sz w:val="22"/>
          <w:szCs w:val="22"/>
        </w:rPr>
        <w:t xml:space="preserve">se supone </w:t>
      </w:r>
      <w:r w:rsidR="00E03778" w:rsidRPr="007258C2">
        <w:rPr>
          <w:rFonts w:ascii="Arial" w:hAnsi="Arial" w:cs="Arial"/>
          <w:sz w:val="22"/>
          <w:szCs w:val="22"/>
        </w:rPr>
        <w:t>resultó la calificación de 5.60 (cinco punto sesenta)</w:t>
      </w:r>
      <w:r w:rsidR="00E03778">
        <w:rPr>
          <w:rFonts w:ascii="Arial" w:hAnsi="Arial" w:cs="Arial"/>
          <w:sz w:val="22"/>
          <w:szCs w:val="22"/>
        </w:rPr>
        <w:t xml:space="preserve">; en consecuencia </w:t>
      </w:r>
      <w:r w:rsidR="00EF6A65">
        <w:rPr>
          <w:rFonts w:ascii="Arial" w:hAnsi="Arial" w:cs="Arial"/>
          <w:sz w:val="22"/>
          <w:szCs w:val="22"/>
        </w:rPr>
        <w:t>tampoco fu</w:t>
      </w:r>
      <w:r w:rsidR="00E03778">
        <w:rPr>
          <w:rFonts w:ascii="Arial" w:hAnsi="Arial" w:cs="Arial"/>
          <w:sz w:val="22"/>
          <w:szCs w:val="22"/>
        </w:rPr>
        <w:t>e posible determinar la vulneración del derecho de revisión extraordinaria en relación a la resultante calificación.</w:t>
      </w:r>
    </w:p>
    <w:p w14:paraId="162D7743" w14:textId="77777777" w:rsidR="00CC7DBD" w:rsidRDefault="00CC7DBD" w:rsidP="00CC7DBD">
      <w:pPr>
        <w:jc w:val="both"/>
        <w:rPr>
          <w:rFonts w:ascii="Arial" w:hAnsi="Arial" w:cs="Arial"/>
          <w:sz w:val="22"/>
          <w:szCs w:val="22"/>
        </w:rPr>
      </w:pPr>
    </w:p>
    <w:p w14:paraId="6945070D" w14:textId="77777777" w:rsidR="00DC1035" w:rsidRPr="00DC1035" w:rsidRDefault="000679ED" w:rsidP="00C629D2">
      <w:pPr>
        <w:jc w:val="both"/>
        <w:rPr>
          <w:rFonts w:ascii="Arial" w:hAnsi="Arial" w:cs="Arial"/>
          <w:b/>
          <w:sz w:val="22"/>
          <w:szCs w:val="22"/>
        </w:rPr>
      </w:pPr>
      <w:r>
        <w:rPr>
          <w:rFonts w:ascii="Arial" w:hAnsi="Arial" w:cs="Arial"/>
          <w:b/>
          <w:sz w:val="22"/>
          <w:szCs w:val="22"/>
        </w:rPr>
        <w:t xml:space="preserve">Por lo que </w:t>
      </w:r>
      <w:r w:rsidR="007A0287">
        <w:rPr>
          <w:rFonts w:ascii="Arial" w:hAnsi="Arial" w:cs="Arial"/>
          <w:b/>
          <w:sz w:val="22"/>
          <w:szCs w:val="22"/>
        </w:rPr>
        <w:t>respecto a la responsabilidad declarada y la importancia que merece el respeto de los derechos universitarios de los/as estudiantes/as se emiten las siguientes recomendaciones</w:t>
      </w:r>
      <w:r w:rsidR="00DC1035" w:rsidRPr="00DC1035">
        <w:rPr>
          <w:rFonts w:ascii="Arial" w:hAnsi="Arial" w:cs="Arial"/>
          <w:b/>
          <w:sz w:val="22"/>
          <w:szCs w:val="22"/>
        </w:rPr>
        <w:t>:</w:t>
      </w:r>
    </w:p>
    <w:p w14:paraId="182C6307" w14:textId="77777777" w:rsidR="00B575B5" w:rsidRDefault="00C629D2" w:rsidP="00C629D2">
      <w:pPr>
        <w:jc w:val="both"/>
        <w:rPr>
          <w:rFonts w:ascii="Arial" w:hAnsi="Arial" w:cs="Arial"/>
          <w:sz w:val="22"/>
          <w:szCs w:val="22"/>
        </w:rPr>
      </w:pPr>
      <w:r>
        <w:rPr>
          <w:rFonts w:ascii="Arial" w:hAnsi="Arial" w:cs="Arial"/>
          <w:sz w:val="22"/>
          <w:szCs w:val="22"/>
        </w:rPr>
        <w:lastRenderedPageBreak/>
        <w:t xml:space="preserve"> </w:t>
      </w:r>
    </w:p>
    <w:p w14:paraId="79DFCD32" w14:textId="37D833AA" w:rsidR="005037DB" w:rsidRDefault="005D2D26" w:rsidP="005037DB">
      <w:pPr>
        <w:jc w:val="both"/>
        <w:rPr>
          <w:rFonts w:ascii="Arial" w:hAnsi="Arial" w:cs="Arial"/>
          <w:sz w:val="22"/>
          <w:szCs w:val="22"/>
        </w:rPr>
      </w:pPr>
      <w:r>
        <w:rPr>
          <w:rFonts w:ascii="Arial" w:hAnsi="Arial" w:cs="Arial"/>
          <w:sz w:val="22"/>
          <w:szCs w:val="22"/>
        </w:rPr>
        <w:t xml:space="preserve"> </w:t>
      </w:r>
      <w:r w:rsidR="0068559B" w:rsidRPr="00C8150A">
        <w:rPr>
          <w:rFonts w:ascii="Arial" w:hAnsi="Arial" w:cs="Arial"/>
          <w:b/>
          <w:sz w:val="22"/>
          <w:szCs w:val="22"/>
        </w:rPr>
        <w:t xml:space="preserve">A la actual Junta Directiva de la Facultad de Ciencias </w:t>
      </w:r>
      <w:r w:rsidR="0068559B">
        <w:rPr>
          <w:rFonts w:ascii="Arial" w:hAnsi="Arial" w:cs="Arial"/>
          <w:b/>
          <w:sz w:val="22"/>
          <w:szCs w:val="22"/>
        </w:rPr>
        <w:t xml:space="preserve">Económicas </w:t>
      </w:r>
      <w:r w:rsidR="0068559B" w:rsidRPr="00C8150A">
        <w:rPr>
          <w:rFonts w:ascii="Arial" w:hAnsi="Arial" w:cs="Arial"/>
          <w:b/>
          <w:sz w:val="22"/>
          <w:szCs w:val="22"/>
        </w:rPr>
        <w:t>de la Universidad de El Salvador</w:t>
      </w:r>
      <w:r w:rsidR="006408D4">
        <w:rPr>
          <w:rFonts w:ascii="Arial" w:hAnsi="Arial" w:cs="Arial"/>
          <w:b/>
          <w:sz w:val="22"/>
          <w:szCs w:val="22"/>
        </w:rPr>
        <w:t xml:space="preserve">: </w:t>
      </w:r>
      <w:r w:rsidR="00DB743B" w:rsidRPr="00DB743B">
        <w:rPr>
          <w:rFonts w:ascii="Arial" w:hAnsi="Arial" w:cs="Arial"/>
          <w:sz w:val="22"/>
          <w:szCs w:val="22"/>
        </w:rPr>
        <w:t>a que</w:t>
      </w:r>
      <w:r w:rsidR="00DB743B">
        <w:rPr>
          <w:rFonts w:ascii="Arial" w:hAnsi="Arial" w:cs="Arial"/>
          <w:b/>
          <w:sz w:val="22"/>
          <w:szCs w:val="22"/>
        </w:rPr>
        <w:t xml:space="preserve"> </w:t>
      </w:r>
      <w:r w:rsidR="005037DB">
        <w:rPr>
          <w:rFonts w:ascii="Arial" w:hAnsi="Arial" w:cs="Arial"/>
          <w:sz w:val="22"/>
          <w:szCs w:val="22"/>
        </w:rPr>
        <w:t>de conformidad a los artículos 26 y 27 del Reglamento Disciplinario de la Universidad de El Salvador, valore las</w:t>
      </w:r>
      <w:r w:rsidR="00C77A8D">
        <w:rPr>
          <w:rFonts w:ascii="Arial" w:hAnsi="Arial" w:cs="Arial"/>
          <w:sz w:val="22"/>
          <w:szCs w:val="22"/>
        </w:rPr>
        <w:t xml:space="preserve"> implicaciones disciplinarias </w:t>
      </w:r>
      <w:r w:rsidR="00874F90">
        <w:rPr>
          <w:rFonts w:ascii="Arial" w:hAnsi="Arial" w:cs="Arial"/>
          <w:sz w:val="22"/>
          <w:szCs w:val="22"/>
        </w:rPr>
        <w:t xml:space="preserve">en relación a la omisión del </w:t>
      </w:r>
      <w:r w:rsidR="00C77A8D">
        <w:rPr>
          <w:rFonts w:ascii="Arial" w:hAnsi="Arial" w:cs="Arial"/>
          <w:sz w:val="22"/>
          <w:szCs w:val="22"/>
        </w:rPr>
        <w:t>Licdo.</w:t>
      </w:r>
      <w:r w:rsidR="001C745C" w:rsidRPr="001C745C">
        <w:t xml:space="preserve"> </w:t>
      </w:r>
      <w:r w:rsidR="001C745C" w:rsidRPr="001C745C">
        <w:rPr>
          <w:rFonts w:ascii="Arial" w:hAnsi="Arial" w:cs="Arial"/>
          <w:sz w:val="22"/>
          <w:szCs w:val="22"/>
        </w:rPr>
        <w:t xml:space="preserve">(Información Confidencial), </w:t>
      </w:r>
      <w:r w:rsidR="00C77A8D">
        <w:rPr>
          <w:rFonts w:ascii="Arial" w:hAnsi="Arial" w:cs="Arial"/>
          <w:sz w:val="22"/>
          <w:szCs w:val="22"/>
        </w:rPr>
        <w:t xml:space="preserve"> Docente de la asignatura de Microeconomía II del Ciclo II 2015</w:t>
      </w:r>
      <w:r w:rsidR="00200656">
        <w:rPr>
          <w:rFonts w:ascii="Arial" w:hAnsi="Arial" w:cs="Arial"/>
          <w:sz w:val="22"/>
          <w:szCs w:val="22"/>
        </w:rPr>
        <w:t xml:space="preserve"> de la Escuela</w:t>
      </w:r>
      <w:r w:rsidR="005037DB">
        <w:rPr>
          <w:rFonts w:ascii="Arial" w:hAnsi="Arial" w:cs="Arial"/>
          <w:sz w:val="22"/>
          <w:szCs w:val="22"/>
        </w:rPr>
        <w:t xml:space="preserve"> </w:t>
      </w:r>
      <w:r w:rsidR="00200656">
        <w:rPr>
          <w:rFonts w:ascii="Arial" w:hAnsi="Arial" w:cs="Arial"/>
          <w:sz w:val="22"/>
          <w:szCs w:val="22"/>
        </w:rPr>
        <w:t xml:space="preserve">de Economía de la Facultad de Ciencias Económicas de la Universidad de El Salvador, </w:t>
      </w:r>
      <w:r w:rsidR="00874F90">
        <w:rPr>
          <w:rFonts w:ascii="Arial" w:hAnsi="Arial" w:cs="Arial"/>
          <w:sz w:val="22"/>
          <w:szCs w:val="22"/>
        </w:rPr>
        <w:t xml:space="preserve">sobre </w:t>
      </w:r>
      <w:r w:rsidR="00D20C72">
        <w:rPr>
          <w:rFonts w:ascii="Arial" w:hAnsi="Arial" w:cs="Arial"/>
          <w:sz w:val="22"/>
          <w:szCs w:val="22"/>
        </w:rPr>
        <w:t xml:space="preserve">el incumplimiento de </w:t>
      </w:r>
      <w:r w:rsidR="00C72C12">
        <w:rPr>
          <w:rFonts w:ascii="Arial" w:hAnsi="Arial" w:cs="Arial"/>
          <w:sz w:val="22"/>
          <w:szCs w:val="22"/>
        </w:rPr>
        <w:t xml:space="preserve">lo </w:t>
      </w:r>
      <w:r w:rsidR="001616BD">
        <w:rPr>
          <w:rFonts w:ascii="Arial" w:hAnsi="Arial" w:cs="Arial"/>
          <w:sz w:val="22"/>
          <w:szCs w:val="22"/>
        </w:rPr>
        <w:t xml:space="preserve">que </w:t>
      </w:r>
      <w:r w:rsidR="00C72C12">
        <w:rPr>
          <w:rFonts w:ascii="Arial" w:hAnsi="Arial" w:cs="Arial"/>
          <w:sz w:val="22"/>
          <w:szCs w:val="22"/>
        </w:rPr>
        <w:t xml:space="preserve">dispone </w:t>
      </w:r>
      <w:r w:rsidR="001616BD">
        <w:rPr>
          <w:rFonts w:ascii="Arial" w:hAnsi="Arial" w:cs="Arial"/>
          <w:sz w:val="22"/>
          <w:szCs w:val="22"/>
        </w:rPr>
        <w:t>e</w:t>
      </w:r>
      <w:r w:rsidR="00C72C12">
        <w:rPr>
          <w:rFonts w:ascii="Arial" w:hAnsi="Arial" w:cs="Arial"/>
          <w:sz w:val="22"/>
          <w:szCs w:val="22"/>
        </w:rPr>
        <w:t>l art. 140, literal “e” del Reglamento de la Gestión Académico – Administrativa de la Universidad de El Salvador</w:t>
      </w:r>
      <w:r w:rsidR="005037DB">
        <w:rPr>
          <w:rFonts w:ascii="Arial" w:hAnsi="Arial" w:cs="Arial"/>
          <w:sz w:val="22"/>
          <w:szCs w:val="22"/>
        </w:rPr>
        <w:t>.</w:t>
      </w:r>
    </w:p>
    <w:p w14:paraId="19CFE636" w14:textId="77777777" w:rsidR="00F50187" w:rsidRDefault="00F50187" w:rsidP="005037DB">
      <w:pPr>
        <w:jc w:val="both"/>
        <w:rPr>
          <w:rFonts w:ascii="Arial" w:hAnsi="Arial" w:cs="Arial"/>
          <w:sz w:val="22"/>
          <w:szCs w:val="22"/>
        </w:rPr>
      </w:pPr>
    </w:p>
    <w:p w14:paraId="57BF6096" w14:textId="47409573" w:rsidR="00F50187" w:rsidRDefault="00F50187" w:rsidP="005037DB">
      <w:pPr>
        <w:jc w:val="both"/>
        <w:rPr>
          <w:rFonts w:ascii="Arial" w:hAnsi="Arial" w:cs="Arial"/>
          <w:sz w:val="22"/>
          <w:szCs w:val="22"/>
        </w:rPr>
      </w:pPr>
      <w:r w:rsidRPr="00F50187">
        <w:rPr>
          <w:rFonts w:ascii="Arial" w:hAnsi="Arial" w:cs="Arial"/>
          <w:b/>
          <w:sz w:val="22"/>
          <w:szCs w:val="22"/>
        </w:rPr>
        <w:t>A la</w:t>
      </w:r>
      <w:r>
        <w:rPr>
          <w:rFonts w:ascii="Arial" w:hAnsi="Arial" w:cs="Arial"/>
          <w:sz w:val="22"/>
          <w:szCs w:val="22"/>
        </w:rPr>
        <w:t xml:space="preserve"> </w:t>
      </w:r>
      <w:r w:rsidRPr="00FA6E96">
        <w:rPr>
          <w:rFonts w:ascii="Arial" w:hAnsi="Arial" w:cs="Arial"/>
          <w:b/>
          <w:sz w:val="22"/>
          <w:szCs w:val="22"/>
        </w:rPr>
        <w:t xml:space="preserve">Licda. </w:t>
      </w:r>
      <w:r w:rsidR="001C745C" w:rsidRPr="001C745C">
        <w:rPr>
          <w:rFonts w:ascii="Arial" w:hAnsi="Arial" w:cs="Arial"/>
          <w:b/>
          <w:sz w:val="22"/>
          <w:szCs w:val="22"/>
        </w:rPr>
        <w:t xml:space="preserve">(Información Confidencial), </w:t>
      </w:r>
      <w:r w:rsidRPr="00FA6E96">
        <w:rPr>
          <w:rFonts w:ascii="Arial" w:hAnsi="Arial" w:cs="Arial"/>
          <w:b/>
          <w:sz w:val="22"/>
          <w:szCs w:val="22"/>
        </w:rPr>
        <w:t>Directora de la Escuela de Economía de la Facultad de Ciencias Económicas de la Universidad de El Salvador</w:t>
      </w:r>
      <w:r w:rsidRPr="006408D4">
        <w:rPr>
          <w:rFonts w:ascii="Arial" w:hAnsi="Arial" w:cs="Arial"/>
          <w:sz w:val="22"/>
          <w:szCs w:val="22"/>
        </w:rPr>
        <w:t>,</w:t>
      </w:r>
      <w:r>
        <w:rPr>
          <w:rFonts w:ascii="Arial" w:hAnsi="Arial" w:cs="Arial"/>
          <w:sz w:val="22"/>
          <w:szCs w:val="22"/>
        </w:rPr>
        <w:t xml:space="preserve"> a que supervise el cumplimiento de los deberes docentes estipulados en el art. 140 del Reglamento de la Gestión Académico – Administrativa de la Universidad de El Salvador, por parte del </w:t>
      </w:r>
      <w:r>
        <w:rPr>
          <w:rFonts w:ascii="Arial" w:hAnsi="Arial" w:cs="Arial"/>
          <w:b/>
          <w:sz w:val="22"/>
          <w:szCs w:val="22"/>
        </w:rPr>
        <w:t xml:space="preserve">Licdo. </w:t>
      </w:r>
      <w:r w:rsidR="001C745C" w:rsidRPr="001C745C">
        <w:rPr>
          <w:rFonts w:ascii="Arial" w:hAnsi="Arial" w:cs="Arial"/>
          <w:b/>
          <w:sz w:val="22"/>
          <w:szCs w:val="22"/>
        </w:rPr>
        <w:t xml:space="preserve">(Información Confidencial), </w:t>
      </w:r>
      <w:r>
        <w:rPr>
          <w:rFonts w:ascii="Arial" w:hAnsi="Arial" w:cs="Arial"/>
          <w:b/>
          <w:sz w:val="22"/>
          <w:szCs w:val="22"/>
        </w:rPr>
        <w:t xml:space="preserve">Docente de la Asignatura de Microeconomía II del Ciclo II 2015, de la citada Escuela, </w:t>
      </w:r>
      <w:r w:rsidRPr="00D84F69">
        <w:rPr>
          <w:rFonts w:ascii="Arial" w:hAnsi="Arial" w:cs="Arial"/>
          <w:sz w:val="22"/>
          <w:szCs w:val="22"/>
        </w:rPr>
        <w:t>debido a que</w:t>
      </w:r>
      <w:r>
        <w:rPr>
          <w:rFonts w:ascii="Arial" w:hAnsi="Arial" w:cs="Arial"/>
          <w:b/>
          <w:sz w:val="22"/>
          <w:szCs w:val="22"/>
        </w:rPr>
        <w:t xml:space="preserve"> </w:t>
      </w:r>
      <w:r w:rsidRPr="00F50187">
        <w:rPr>
          <w:rFonts w:ascii="Arial" w:hAnsi="Arial" w:cs="Arial"/>
          <w:sz w:val="22"/>
          <w:szCs w:val="22"/>
        </w:rPr>
        <w:t>de mantenerse</w:t>
      </w:r>
      <w:r>
        <w:rPr>
          <w:rFonts w:ascii="Arial" w:hAnsi="Arial" w:cs="Arial"/>
          <w:b/>
          <w:sz w:val="22"/>
          <w:szCs w:val="22"/>
        </w:rPr>
        <w:t xml:space="preserve"> </w:t>
      </w:r>
      <w:r>
        <w:rPr>
          <w:rFonts w:ascii="Arial" w:hAnsi="Arial" w:cs="Arial"/>
          <w:sz w:val="22"/>
          <w:szCs w:val="22"/>
        </w:rPr>
        <w:t>tal i</w:t>
      </w:r>
      <w:r w:rsidRPr="00D84F69">
        <w:rPr>
          <w:rFonts w:ascii="Arial" w:hAnsi="Arial" w:cs="Arial"/>
          <w:sz w:val="22"/>
          <w:szCs w:val="22"/>
        </w:rPr>
        <w:t>ncumplimiento</w:t>
      </w:r>
      <w:r>
        <w:rPr>
          <w:rFonts w:ascii="Arial" w:hAnsi="Arial" w:cs="Arial"/>
          <w:b/>
          <w:sz w:val="22"/>
          <w:szCs w:val="22"/>
        </w:rPr>
        <w:t xml:space="preserve"> se </w:t>
      </w:r>
      <w:r w:rsidRPr="00D84F69">
        <w:rPr>
          <w:rFonts w:ascii="Arial" w:hAnsi="Arial" w:cs="Arial"/>
          <w:sz w:val="22"/>
          <w:szCs w:val="22"/>
        </w:rPr>
        <w:t>vulnera el derecho universitario de los/as estudiantes</w:t>
      </w:r>
      <w:r>
        <w:rPr>
          <w:rFonts w:ascii="Arial" w:hAnsi="Arial" w:cs="Arial"/>
          <w:b/>
          <w:sz w:val="22"/>
          <w:szCs w:val="22"/>
        </w:rPr>
        <w:t xml:space="preserve"> </w:t>
      </w:r>
      <w:r w:rsidRPr="00D84F69">
        <w:rPr>
          <w:rFonts w:ascii="Arial" w:hAnsi="Arial" w:cs="Arial"/>
          <w:sz w:val="22"/>
          <w:szCs w:val="22"/>
        </w:rPr>
        <w:t>reconocido en el art. 41, literal “a” de la Ley Orgánica de la Universidad de El Salvador</w:t>
      </w:r>
      <w:r>
        <w:rPr>
          <w:rFonts w:ascii="Arial" w:hAnsi="Arial" w:cs="Arial"/>
          <w:sz w:val="22"/>
          <w:szCs w:val="22"/>
        </w:rPr>
        <w:t>.</w:t>
      </w:r>
    </w:p>
    <w:p w14:paraId="63E93275" w14:textId="77777777" w:rsidR="003A161F" w:rsidRDefault="003A161F" w:rsidP="005037DB">
      <w:pPr>
        <w:jc w:val="both"/>
        <w:rPr>
          <w:rFonts w:ascii="Arial" w:hAnsi="Arial" w:cs="Arial"/>
          <w:sz w:val="22"/>
          <w:szCs w:val="22"/>
        </w:rPr>
      </w:pPr>
    </w:p>
    <w:p w14:paraId="044195CA" w14:textId="6FECCE5A" w:rsidR="003A161F" w:rsidRDefault="003A161F" w:rsidP="005037DB">
      <w:pPr>
        <w:jc w:val="both"/>
        <w:rPr>
          <w:rFonts w:ascii="Arial" w:hAnsi="Arial" w:cs="Arial"/>
          <w:sz w:val="22"/>
          <w:szCs w:val="22"/>
        </w:rPr>
      </w:pPr>
      <w:r w:rsidRPr="003A161F">
        <w:rPr>
          <w:rFonts w:ascii="Arial" w:hAnsi="Arial" w:cs="Arial"/>
          <w:b/>
          <w:sz w:val="22"/>
          <w:szCs w:val="22"/>
        </w:rPr>
        <w:t xml:space="preserve">Al Licdo. </w:t>
      </w:r>
      <w:r w:rsidR="001C745C" w:rsidRPr="001C745C">
        <w:rPr>
          <w:rFonts w:ascii="Arial" w:hAnsi="Arial" w:cs="Arial"/>
          <w:b/>
          <w:sz w:val="22"/>
          <w:szCs w:val="22"/>
        </w:rPr>
        <w:t xml:space="preserve">(Información Confidencial), </w:t>
      </w:r>
      <w:r w:rsidR="001C745C">
        <w:rPr>
          <w:rFonts w:ascii="Arial" w:hAnsi="Arial" w:cs="Arial"/>
          <w:b/>
          <w:sz w:val="22"/>
          <w:szCs w:val="22"/>
        </w:rPr>
        <w:t>|</w:t>
      </w:r>
      <w:r w:rsidRPr="003A161F">
        <w:rPr>
          <w:rFonts w:ascii="Arial" w:hAnsi="Arial" w:cs="Arial"/>
          <w:b/>
          <w:sz w:val="22"/>
          <w:szCs w:val="22"/>
        </w:rPr>
        <w:t>Docente de la asignatura de Microeconomía II del Ciclo II 2015 de la Escuela de Economía de la Facultad de Ciencias Económicas de la Universidad de El Salvador</w:t>
      </w:r>
      <w:r>
        <w:rPr>
          <w:rFonts w:ascii="Arial" w:hAnsi="Arial" w:cs="Arial"/>
          <w:sz w:val="22"/>
          <w:szCs w:val="22"/>
        </w:rPr>
        <w:t>, a que cumpla sus deberes docentes estipulados en el art. 140 del Reglamento de la Gestión Académico – Administrativa de la Universidad de El Salvador</w:t>
      </w:r>
      <w:r w:rsidR="00E94A43">
        <w:rPr>
          <w:rFonts w:ascii="Arial" w:hAnsi="Arial" w:cs="Arial"/>
          <w:sz w:val="22"/>
          <w:szCs w:val="22"/>
        </w:rPr>
        <w:t xml:space="preserve"> y demás normativa aplicable en su función pública de índole académica.</w:t>
      </w:r>
    </w:p>
    <w:p w14:paraId="631C0D58" w14:textId="77777777" w:rsidR="00DB743B" w:rsidRDefault="00DB743B" w:rsidP="005037DB">
      <w:pPr>
        <w:jc w:val="both"/>
        <w:rPr>
          <w:rFonts w:ascii="Arial" w:hAnsi="Arial" w:cs="Arial"/>
          <w:sz w:val="22"/>
          <w:szCs w:val="22"/>
        </w:rPr>
      </w:pPr>
    </w:p>
    <w:p w14:paraId="4638D431" w14:textId="77777777" w:rsidR="00C629D2" w:rsidRPr="001370E6" w:rsidRDefault="00C629D2" w:rsidP="00C629D2">
      <w:pPr>
        <w:jc w:val="both"/>
        <w:rPr>
          <w:rFonts w:ascii="Arial" w:hAnsi="Arial" w:cs="Arial"/>
          <w:sz w:val="22"/>
          <w:szCs w:val="22"/>
        </w:rPr>
      </w:pPr>
      <w:r w:rsidRPr="001370E6">
        <w:rPr>
          <w:rFonts w:ascii="Arial" w:hAnsi="Arial" w:cs="Arial"/>
          <w:sz w:val="22"/>
          <w:szCs w:val="22"/>
        </w:rPr>
        <w:t>Notifíquese.</w:t>
      </w:r>
    </w:p>
    <w:p w14:paraId="0D3132DF" w14:textId="77777777" w:rsidR="00C629D2" w:rsidRPr="001370E6" w:rsidRDefault="00C629D2" w:rsidP="00C629D2">
      <w:pPr>
        <w:jc w:val="both"/>
        <w:rPr>
          <w:rFonts w:ascii="Arial" w:hAnsi="Arial" w:cs="Arial"/>
          <w:sz w:val="22"/>
          <w:szCs w:val="22"/>
        </w:rPr>
      </w:pPr>
    </w:p>
    <w:p w14:paraId="33794B09" w14:textId="77777777" w:rsidR="00C629D2" w:rsidRPr="001370E6" w:rsidRDefault="00C629D2" w:rsidP="00C629D2">
      <w:pPr>
        <w:rPr>
          <w:rFonts w:ascii="Arial" w:hAnsi="Arial" w:cs="Arial"/>
          <w:sz w:val="22"/>
          <w:szCs w:val="22"/>
        </w:rPr>
      </w:pPr>
    </w:p>
    <w:p w14:paraId="4F4070AF" w14:textId="77777777" w:rsidR="00C629D2" w:rsidRDefault="00C629D2" w:rsidP="00C629D2">
      <w:pPr>
        <w:rPr>
          <w:rFonts w:ascii="Arial" w:hAnsi="Arial" w:cs="Arial"/>
          <w:sz w:val="22"/>
          <w:szCs w:val="22"/>
        </w:rPr>
      </w:pPr>
    </w:p>
    <w:p w14:paraId="762FD04C" w14:textId="77777777" w:rsidR="008E59E6" w:rsidRDefault="008E59E6" w:rsidP="00C629D2">
      <w:pPr>
        <w:rPr>
          <w:rFonts w:ascii="Arial" w:hAnsi="Arial" w:cs="Arial"/>
          <w:sz w:val="22"/>
          <w:szCs w:val="22"/>
        </w:rPr>
      </w:pPr>
    </w:p>
    <w:p w14:paraId="2356F4F0" w14:textId="77777777" w:rsidR="008E59E6" w:rsidRDefault="008E59E6" w:rsidP="00C629D2">
      <w:pPr>
        <w:rPr>
          <w:rFonts w:ascii="Arial" w:hAnsi="Arial" w:cs="Arial"/>
          <w:sz w:val="22"/>
          <w:szCs w:val="22"/>
        </w:rPr>
      </w:pPr>
    </w:p>
    <w:p w14:paraId="59FF6271" w14:textId="77777777" w:rsidR="008E59E6" w:rsidRPr="001370E6" w:rsidRDefault="008E59E6" w:rsidP="00C629D2">
      <w:pPr>
        <w:rPr>
          <w:rFonts w:ascii="Arial" w:hAnsi="Arial" w:cs="Arial"/>
          <w:sz w:val="22"/>
          <w:szCs w:val="22"/>
        </w:rPr>
      </w:pPr>
    </w:p>
    <w:p w14:paraId="35707F4A" w14:textId="77777777" w:rsidR="00C629D2" w:rsidRDefault="00C629D2" w:rsidP="00C629D2">
      <w:pPr>
        <w:rPr>
          <w:rFonts w:ascii="Arial" w:hAnsi="Arial" w:cs="Arial"/>
          <w:sz w:val="22"/>
          <w:szCs w:val="22"/>
        </w:rPr>
      </w:pPr>
    </w:p>
    <w:p w14:paraId="37D0057C" w14:textId="77777777" w:rsidR="00C629D2" w:rsidRPr="001370E6" w:rsidRDefault="00C629D2" w:rsidP="00C629D2">
      <w:pPr>
        <w:rPr>
          <w:rFonts w:ascii="Arial" w:hAnsi="Arial" w:cs="Arial"/>
          <w:sz w:val="22"/>
          <w:szCs w:val="22"/>
        </w:rPr>
      </w:pPr>
      <w:r w:rsidRPr="001370E6">
        <w:rPr>
          <w:rFonts w:ascii="Arial" w:hAnsi="Arial" w:cs="Arial"/>
          <w:sz w:val="22"/>
          <w:szCs w:val="22"/>
        </w:rPr>
        <w:t>M</w:t>
      </w:r>
      <w:r w:rsidR="008D4428">
        <w:rPr>
          <w:rFonts w:ascii="Arial" w:hAnsi="Arial" w:cs="Arial"/>
          <w:sz w:val="22"/>
          <w:szCs w:val="22"/>
        </w:rPr>
        <w:t>dh</w:t>
      </w:r>
      <w:r w:rsidRPr="001370E6">
        <w:rPr>
          <w:rFonts w:ascii="Arial" w:hAnsi="Arial" w:cs="Arial"/>
          <w:sz w:val="22"/>
          <w:szCs w:val="22"/>
        </w:rPr>
        <w:t>. Claudia María Melgar de Zambrana</w:t>
      </w:r>
    </w:p>
    <w:p w14:paraId="426F4A73" w14:textId="77777777" w:rsidR="00C629D2" w:rsidRPr="001370E6" w:rsidRDefault="00C629D2" w:rsidP="00C629D2">
      <w:pPr>
        <w:rPr>
          <w:rFonts w:ascii="Arial" w:hAnsi="Arial" w:cs="Arial"/>
          <w:sz w:val="22"/>
          <w:szCs w:val="22"/>
        </w:rPr>
      </w:pPr>
      <w:r w:rsidRPr="001370E6">
        <w:rPr>
          <w:rFonts w:ascii="Arial" w:hAnsi="Arial" w:cs="Arial"/>
          <w:sz w:val="22"/>
          <w:szCs w:val="22"/>
        </w:rPr>
        <w:t>Defensora de los Derechos Universitarios.</w:t>
      </w:r>
    </w:p>
    <w:p w14:paraId="428806E7" w14:textId="77777777" w:rsidR="00C629D2" w:rsidRDefault="00C629D2" w:rsidP="00C629D2">
      <w:pPr>
        <w:jc w:val="both"/>
        <w:rPr>
          <w:rFonts w:ascii="Arial" w:hAnsi="Arial" w:cs="Arial"/>
          <w:sz w:val="22"/>
          <w:szCs w:val="22"/>
        </w:rPr>
      </w:pPr>
    </w:p>
    <w:p w14:paraId="777D9FAF" w14:textId="77777777" w:rsidR="008E59E6" w:rsidRDefault="008E59E6" w:rsidP="00C629D2">
      <w:pPr>
        <w:jc w:val="both"/>
        <w:rPr>
          <w:rFonts w:ascii="Arial" w:hAnsi="Arial" w:cs="Arial"/>
          <w:sz w:val="22"/>
          <w:szCs w:val="22"/>
        </w:rPr>
      </w:pPr>
    </w:p>
    <w:p w14:paraId="2963FFA0" w14:textId="77777777" w:rsidR="008E59E6" w:rsidRDefault="008E59E6" w:rsidP="00C629D2">
      <w:pPr>
        <w:jc w:val="both"/>
        <w:rPr>
          <w:rFonts w:ascii="Arial" w:hAnsi="Arial" w:cs="Arial"/>
          <w:sz w:val="22"/>
          <w:szCs w:val="22"/>
        </w:rPr>
      </w:pPr>
    </w:p>
    <w:p w14:paraId="7C526B1F" w14:textId="77777777" w:rsidR="008E59E6" w:rsidRDefault="008E59E6" w:rsidP="00C629D2">
      <w:pPr>
        <w:jc w:val="both"/>
        <w:rPr>
          <w:rFonts w:ascii="Arial" w:hAnsi="Arial" w:cs="Arial"/>
          <w:sz w:val="22"/>
          <w:szCs w:val="22"/>
        </w:rPr>
      </w:pPr>
    </w:p>
    <w:p w14:paraId="00E487D7" w14:textId="77777777" w:rsidR="008E59E6" w:rsidRPr="001370E6" w:rsidRDefault="008E59E6" w:rsidP="00C629D2">
      <w:pPr>
        <w:jc w:val="both"/>
        <w:rPr>
          <w:rFonts w:ascii="Arial" w:hAnsi="Arial" w:cs="Arial"/>
          <w:sz w:val="22"/>
          <w:szCs w:val="22"/>
        </w:rPr>
      </w:pPr>
    </w:p>
    <w:p w14:paraId="5A3BF515" w14:textId="27A3F1FC" w:rsidR="00C629D2" w:rsidRDefault="00C629D2" w:rsidP="00C629D2">
      <w:pPr>
        <w:jc w:val="both"/>
        <w:rPr>
          <w:rFonts w:ascii="Arial" w:hAnsi="Arial" w:cs="Arial"/>
          <w:sz w:val="22"/>
          <w:szCs w:val="22"/>
          <w:lang w:val="es-SV"/>
        </w:rPr>
      </w:pPr>
      <w:r w:rsidRPr="001370E6">
        <w:rPr>
          <w:rFonts w:ascii="Arial" w:hAnsi="Arial" w:cs="Arial"/>
          <w:sz w:val="22"/>
          <w:szCs w:val="22"/>
          <w:lang w:val="es-SV"/>
        </w:rPr>
        <w:t xml:space="preserve">NOTA: Según el artículo 23 del Reglamento Especial de la Defensoría de los Derechos de los Miembros de la Universidad de El Salvador, podrá interponer recurso de revisión, </w:t>
      </w:r>
      <w:r w:rsidRPr="001370E6">
        <w:rPr>
          <w:rFonts w:ascii="Arial" w:hAnsi="Arial" w:cs="Arial"/>
          <w:b/>
          <w:sz w:val="22"/>
          <w:szCs w:val="22"/>
          <w:lang w:val="es-SV"/>
        </w:rPr>
        <w:t>cuando así lo solicite fundadamente la persona o autoridad inconforme con la resolución emitida.</w:t>
      </w:r>
      <w:r w:rsidRPr="00DA485F">
        <w:rPr>
          <w:rFonts w:ascii="Arial" w:hAnsi="Arial" w:cs="Arial"/>
          <w:sz w:val="22"/>
          <w:szCs w:val="22"/>
          <w:lang w:val="es-SV"/>
        </w:rPr>
        <w:t>/macc.</w:t>
      </w:r>
    </w:p>
    <w:p w14:paraId="578709DE" w14:textId="729261C3" w:rsidR="004425D3" w:rsidRDefault="004425D3" w:rsidP="00C629D2">
      <w:pPr>
        <w:jc w:val="both"/>
        <w:rPr>
          <w:rFonts w:ascii="Arial" w:hAnsi="Arial" w:cs="Arial"/>
          <w:sz w:val="22"/>
          <w:szCs w:val="22"/>
          <w:lang w:val="es-SV"/>
        </w:rPr>
      </w:pPr>
    </w:p>
    <w:p w14:paraId="74BD670E" w14:textId="21276F9C" w:rsidR="004425D3" w:rsidRDefault="004425D3" w:rsidP="00C629D2">
      <w:pPr>
        <w:jc w:val="both"/>
        <w:rPr>
          <w:rFonts w:ascii="Arial" w:hAnsi="Arial" w:cs="Arial"/>
          <w:sz w:val="22"/>
          <w:szCs w:val="22"/>
          <w:lang w:val="es-SV"/>
        </w:rPr>
      </w:pPr>
    </w:p>
    <w:p w14:paraId="389FEE83" w14:textId="77777777" w:rsidR="0071754F" w:rsidRDefault="0071754F" w:rsidP="00DA485F">
      <w:pPr>
        <w:jc w:val="both"/>
      </w:pPr>
    </w:p>
    <w:sectPr w:rsidR="0071754F" w:rsidSect="00E21003">
      <w:footerReference w:type="default" r:id="rId8"/>
      <w:pgSz w:w="12240" w:h="15840" w:code="1"/>
      <w:pgMar w:top="1417"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566B" w14:textId="77777777" w:rsidR="009B443D" w:rsidRDefault="009B443D" w:rsidP="00E21003">
      <w:r>
        <w:separator/>
      </w:r>
    </w:p>
  </w:endnote>
  <w:endnote w:type="continuationSeparator" w:id="0">
    <w:p w14:paraId="64AA8B81" w14:textId="77777777" w:rsidR="009B443D" w:rsidRDefault="009B443D" w:rsidP="00E2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016"/>
      <w:docPartObj>
        <w:docPartGallery w:val="Page Numbers (Bottom of Page)"/>
        <w:docPartUnique/>
      </w:docPartObj>
    </w:sdtPr>
    <w:sdtEndPr/>
    <w:sdtContent>
      <w:p w14:paraId="3CB11047" w14:textId="77777777" w:rsidR="00EB3F25" w:rsidRDefault="00326BA9">
        <w:pPr>
          <w:pStyle w:val="Footer"/>
          <w:jc w:val="right"/>
        </w:pPr>
        <w:r>
          <w:fldChar w:fldCharType="begin"/>
        </w:r>
        <w:r>
          <w:instrText xml:space="preserve"> PAGE   \* MERGEFORMAT </w:instrText>
        </w:r>
        <w:r>
          <w:fldChar w:fldCharType="separate"/>
        </w:r>
        <w:r w:rsidR="008E59E6">
          <w:rPr>
            <w:noProof/>
          </w:rPr>
          <w:t>6</w:t>
        </w:r>
        <w:r>
          <w:rPr>
            <w:noProof/>
          </w:rPr>
          <w:fldChar w:fldCharType="end"/>
        </w:r>
      </w:p>
    </w:sdtContent>
  </w:sdt>
  <w:p w14:paraId="6FCA56B2" w14:textId="77777777" w:rsidR="00EB3F25" w:rsidRDefault="00EB3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B947" w14:textId="77777777" w:rsidR="009B443D" w:rsidRDefault="009B443D" w:rsidP="00E21003">
      <w:r>
        <w:separator/>
      </w:r>
    </w:p>
  </w:footnote>
  <w:footnote w:type="continuationSeparator" w:id="0">
    <w:p w14:paraId="118AA140" w14:textId="77777777" w:rsidR="009B443D" w:rsidRDefault="009B443D" w:rsidP="00E2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287"/>
    <w:multiLevelType w:val="hybridMultilevel"/>
    <w:tmpl w:val="640C9D52"/>
    <w:lvl w:ilvl="0" w:tplc="7A326F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087090"/>
    <w:multiLevelType w:val="hybridMultilevel"/>
    <w:tmpl w:val="891C5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9568B9"/>
    <w:multiLevelType w:val="hybridMultilevel"/>
    <w:tmpl w:val="EA1CD44C"/>
    <w:lvl w:ilvl="0" w:tplc="CAAE1B04">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BE4B7B"/>
    <w:multiLevelType w:val="hybridMultilevel"/>
    <w:tmpl w:val="F068611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B613456"/>
    <w:multiLevelType w:val="hybridMultilevel"/>
    <w:tmpl w:val="726AC1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5613CCA"/>
    <w:multiLevelType w:val="hybridMultilevel"/>
    <w:tmpl w:val="6D04B776"/>
    <w:lvl w:ilvl="0" w:tplc="A44C8D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F14DE4"/>
    <w:multiLevelType w:val="hybridMultilevel"/>
    <w:tmpl w:val="9AFA08E2"/>
    <w:lvl w:ilvl="0" w:tplc="E1225852">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D194E5F"/>
    <w:multiLevelType w:val="hybridMultilevel"/>
    <w:tmpl w:val="639CE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F040BA"/>
    <w:multiLevelType w:val="hybridMultilevel"/>
    <w:tmpl w:val="0598D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0072375">
    <w:abstractNumId w:val="4"/>
  </w:num>
  <w:num w:numId="2" w16cid:durableId="782307829">
    <w:abstractNumId w:val="8"/>
  </w:num>
  <w:num w:numId="3" w16cid:durableId="1399093104">
    <w:abstractNumId w:val="1"/>
  </w:num>
  <w:num w:numId="4" w16cid:durableId="1935282899">
    <w:abstractNumId w:val="5"/>
  </w:num>
  <w:num w:numId="5" w16cid:durableId="1987707553">
    <w:abstractNumId w:val="6"/>
  </w:num>
  <w:num w:numId="6" w16cid:durableId="449975291">
    <w:abstractNumId w:val="3"/>
  </w:num>
  <w:num w:numId="7" w16cid:durableId="461579762">
    <w:abstractNumId w:val="0"/>
  </w:num>
  <w:num w:numId="8" w16cid:durableId="923148250">
    <w:abstractNumId w:val="2"/>
  </w:num>
  <w:num w:numId="9" w16cid:durableId="1740397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58D"/>
    <w:rsid w:val="000019F2"/>
    <w:rsid w:val="000027C6"/>
    <w:rsid w:val="00003216"/>
    <w:rsid w:val="00004B79"/>
    <w:rsid w:val="0000504C"/>
    <w:rsid w:val="000054FF"/>
    <w:rsid w:val="000057DD"/>
    <w:rsid w:val="00005CF8"/>
    <w:rsid w:val="00006234"/>
    <w:rsid w:val="00006A3E"/>
    <w:rsid w:val="000073B8"/>
    <w:rsid w:val="00007447"/>
    <w:rsid w:val="00007AF7"/>
    <w:rsid w:val="00007FFE"/>
    <w:rsid w:val="000118CB"/>
    <w:rsid w:val="000118D5"/>
    <w:rsid w:val="00011E6B"/>
    <w:rsid w:val="00012809"/>
    <w:rsid w:val="00015940"/>
    <w:rsid w:val="00016110"/>
    <w:rsid w:val="000169C5"/>
    <w:rsid w:val="000173EA"/>
    <w:rsid w:val="00017623"/>
    <w:rsid w:val="0002036F"/>
    <w:rsid w:val="00020AF9"/>
    <w:rsid w:val="00020EE2"/>
    <w:rsid w:val="00021292"/>
    <w:rsid w:val="000214C3"/>
    <w:rsid w:val="00021DEE"/>
    <w:rsid w:val="00021EF7"/>
    <w:rsid w:val="00022E46"/>
    <w:rsid w:val="0002500F"/>
    <w:rsid w:val="000257D0"/>
    <w:rsid w:val="000262E7"/>
    <w:rsid w:val="0002650D"/>
    <w:rsid w:val="0003032F"/>
    <w:rsid w:val="00031B53"/>
    <w:rsid w:val="00032207"/>
    <w:rsid w:val="00032F61"/>
    <w:rsid w:val="000336AB"/>
    <w:rsid w:val="0003542D"/>
    <w:rsid w:val="00035993"/>
    <w:rsid w:val="000361AB"/>
    <w:rsid w:val="00037230"/>
    <w:rsid w:val="000372E3"/>
    <w:rsid w:val="000406FC"/>
    <w:rsid w:val="00042F0E"/>
    <w:rsid w:val="000430C6"/>
    <w:rsid w:val="00044419"/>
    <w:rsid w:val="0004698D"/>
    <w:rsid w:val="0005011A"/>
    <w:rsid w:val="00050CC1"/>
    <w:rsid w:val="00050DF1"/>
    <w:rsid w:val="00052D88"/>
    <w:rsid w:val="00056624"/>
    <w:rsid w:val="0005686D"/>
    <w:rsid w:val="000617BB"/>
    <w:rsid w:val="00061C76"/>
    <w:rsid w:val="00063274"/>
    <w:rsid w:val="00064BE5"/>
    <w:rsid w:val="00065A05"/>
    <w:rsid w:val="000664D0"/>
    <w:rsid w:val="00066CA1"/>
    <w:rsid w:val="000675E5"/>
    <w:rsid w:val="000679ED"/>
    <w:rsid w:val="0007013D"/>
    <w:rsid w:val="00070B8F"/>
    <w:rsid w:val="00072E8B"/>
    <w:rsid w:val="00074B52"/>
    <w:rsid w:val="00074C83"/>
    <w:rsid w:val="000763B5"/>
    <w:rsid w:val="00081DEF"/>
    <w:rsid w:val="000821AF"/>
    <w:rsid w:val="00082495"/>
    <w:rsid w:val="00086291"/>
    <w:rsid w:val="000867A3"/>
    <w:rsid w:val="00087678"/>
    <w:rsid w:val="00087CDB"/>
    <w:rsid w:val="00093AB9"/>
    <w:rsid w:val="00093F95"/>
    <w:rsid w:val="00097043"/>
    <w:rsid w:val="000A6010"/>
    <w:rsid w:val="000A6D03"/>
    <w:rsid w:val="000B0480"/>
    <w:rsid w:val="000B0FE9"/>
    <w:rsid w:val="000B1B88"/>
    <w:rsid w:val="000B518E"/>
    <w:rsid w:val="000B5248"/>
    <w:rsid w:val="000B5E1F"/>
    <w:rsid w:val="000B6DB7"/>
    <w:rsid w:val="000C0600"/>
    <w:rsid w:val="000C2383"/>
    <w:rsid w:val="000C2C56"/>
    <w:rsid w:val="000C2CF2"/>
    <w:rsid w:val="000C5297"/>
    <w:rsid w:val="000C599D"/>
    <w:rsid w:val="000C72F8"/>
    <w:rsid w:val="000D1020"/>
    <w:rsid w:val="000D1180"/>
    <w:rsid w:val="000D177A"/>
    <w:rsid w:val="000D1C43"/>
    <w:rsid w:val="000D2A18"/>
    <w:rsid w:val="000D39BB"/>
    <w:rsid w:val="000D48C1"/>
    <w:rsid w:val="000E0766"/>
    <w:rsid w:val="000E07B0"/>
    <w:rsid w:val="000E2339"/>
    <w:rsid w:val="000E4FFC"/>
    <w:rsid w:val="000E7BE5"/>
    <w:rsid w:val="000F04FC"/>
    <w:rsid w:val="000F0756"/>
    <w:rsid w:val="000F102F"/>
    <w:rsid w:val="000F20C1"/>
    <w:rsid w:val="000F2F34"/>
    <w:rsid w:val="000F329E"/>
    <w:rsid w:val="000F61D8"/>
    <w:rsid w:val="000F71F1"/>
    <w:rsid w:val="00103145"/>
    <w:rsid w:val="00103FDF"/>
    <w:rsid w:val="00105DFC"/>
    <w:rsid w:val="00107D53"/>
    <w:rsid w:val="0011148C"/>
    <w:rsid w:val="0011259A"/>
    <w:rsid w:val="0011300B"/>
    <w:rsid w:val="00115A4D"/>
    <w:rsid w:val="00115B73"/>
    <w:rsid w:val="00115E54"/>
    <w:rsid w:val="001169F5"/>
    <w:rsid w:val="00116AC9"/>
    <w:rsid w:val="00116C98"/>
    <w:rsid w:val="00117573"/>
    <w:rsid w:val="00120877"/>
    <w:rsid w:val="00121C88"/>
    <w:rsid w:val="001243E1"/>
    <w:rsid w:val="00124572"/>
    <w:rsid w:val="001260CF"/>
    <w:rsid w:val="001301C8"/>
    <w:rsid w:val="0013021A"/>
    <w:rsid w:val="00130537"/>
    <w:rsid w:val="00132865"/>
    <w:rsid w:val="00133DF8"/>
    <w:rsid w:val="00134FB2"/>
    <w:rsid w:val="001370E6"/>
    <w:rsid w:val="001426E4"/>
    <w:rsid w:val="00142D1D"/>
    <w:rsid w:val="001434AB"/>
    <w:rsid w:val="00143F24"/>
    <w:rsid w:val="00146AC2"/>
    <w:rsid w:val="00147091"/>
    <w:rsid w:val="00147175"/>
    <w:rsid w:val="0015030A"/>
    <w:rsid w:val="00151E9A"/>
    <w:rsid w:val="00152EE2"/>
    <w:rsid w:val="0015305D"/>
    <w:rsid w:val="00153097"/>
    <w:rsid w:val="0015339C"/>
    <w:rsid w:val="00153DC6"/>
    <w:rsid w:val="00154444"/>
    <w:rsid w:val="00154733"/>
    <w:rsid w:val="00154E5D"/>
    <w:rsid w:val="001550D4"/>
    <w:rsid w:val="0015529F"/>
    <w:rsid w:val="0015576A"/>
    <w:rsid w:val="00155A1C"/>
    <w:rsid w:val="00155C4D"/>
    <w:rsid w:val="00156E32"/>
    <w:rsid w:val="0015783C"/>
    <w:rsid w:val="001616BD"/>
    <w:rsid w:val="001631CC"/>
    <w:rsid w:val="00164391"/>
    <w:rsid w:val="00164F1A"/>
    <w:rsid w:val="0016530F"/>
    <w:rsid w:val="00165AB2"/>
    <w:rsid w:val="001710D9"/>
    <w:rsid w:val="001717CB"/>
    <w:rsid w:val="00174934"/>
    <w:rsid w:val="00176D4E"/>
    <w:rsid w:val="00177F83"/>
    <w:rsid w:val="00180217"/>
    <w:rsid w:val="0018249D"/>
    <w:rsid w:val="00182D01"/>
    <w:rsid w:val="00182EC5"/>
    <w:rsid w:val="00183512"/>
    <w:rsid w:val="00183D8B"/>
    <w:rsid w:val="00184251"/>
    <w:rsid w:val="001851A5"/>
    <w:rsid w:val="00185D43"/>
    <w:rsid w:val="00185F49"/>
    <w:rsid w:val="001901BB"/>
    <w:rsid w:val="00193954"/>
    <w:rsid w:val="00194204"/>
    <w:rsid w:val="00195DA3"/>
    <w:rsid w:val="001968CA"/>
    <w:rsid w:val="00197D67"/>
    <w:rsid w:val="001A0F08"/>
    <w:rsid w:val="001A45DB"/>
    <w:rsid w:val="001A6A5B"/>
    <w:rsid w:val="001A6FD8"/>
    <w:rsid w:val="001A7C2F"/>
    <w:rsid w:val="001B022D"/>
    <w:rsid w:val="001B2C8C"/>
    <w:rsid w:val="001B3A6B"/>
    <w:rsid w:val="001B3DE1"/>
    <w:rsid w:val="001B4444"/>
    <w:rsid w:val="001B5E46"/>
    <w:rsid w:val="001B7881"/>
    <w:rsid w:val="001B795C"/>
    <w:rsid w:val="001C1F77"/>
    <w:rsid w:val="001C3F01"/>
    <w:rsid w:val="001C48AD"/>
    <w:rsid w:val="001C49CF"/>
    <w:rsid w:val="001C6177"/>
    <w:rsid w:val="001C6DC7"/>
    <w:rsid w:val="001C745C"/>
    <w:rsid w:val="001D0D67"/>
    <w:rsid w:val="001D2A41"/>
    <w:rsid w:val="001D2F1A"/>
    <w:rsid w:val="001D3BBF"/>
    <w:rsid w:val="001D40EB"/>
    <w:rsid w:val="001D5DD8"/>
    <w:rsid w:val="001D68AD"/>
    <w:rsid w:val="001D70BE"/>
    <w:rsid w:val="001D73E7"/>
    <w:rsid w:val="001E1250"/>
    <w:rsid w:val="001E330D"/>
    <w:rsid w:val="001E3EB2"/>
    <w:rsid w:val="001E48F0"/>
    <w:rsid w:val="001E509B"/>
    <w:rsid w:val="001E5A26"/>
    <w:rsid w:val="001E71FC"/>
    <w:rsid w:val="001E7267"/>
    <w:rsid w:val="001E7416"/>
    <w:rsid w:val="001E75A5"/>
    <w:rsid w:val="001F0539"/>
    <w:rsid w:val="001F09A3"/>
    <w:rsid w:val="001F16AF"/>
    <w:rsid w:val="001F56D5"/>
    <w:rsid w:val="00200071"/>
    <w:rsid w:val="00200656"/>
    <w:rsid w:val="00201478"/>
    <w:rsid w:val="00201D3F"/>
    <w:rsid w:val="00203BA0"/>
    <w:rsid w:val="00204570"/>
    <w:rsid w:val="00206F0F"/>
    <w:rsid w:val="00207757"/>
    <w:rsid w:val="00211220"/>
    <w:rsid w:val="002132FC"/>
    <w:rsid w:val="00213A37"/>
    <w:rsid w:val="00214A0B"/>
    <w:rsid w:val="002151AF"/>
    <w:rsid w:val="00220033"/>
    <w:rsid w:val="00220672"/>
    <w:rsid w:val="002216E4"/>
    <w:rsid w:val="002231A2"/>
    <w:rsid w:val="0022442C"/>
    <w:rsid w:val="00225410"/>
    <w:rsid w:val="00225433"/>
    <w:rsid w:val="00225F90"/>
    <w:rsid w:val="00227165"/>
    <w:rsid w:val="002338E5"/>
    <w:rsid w:val="0023400C"/>
    <w:rsid w:val="00234071"/>
    <w:rsid w:val="002347A4"/>
    <w:rsid w:val="00235505"/>
    <w:rsid w:val="00235CBB"/>
    <w:rsid w:val="002360D6"/>
    <w:rsid w:val="002376E3"/>
    <w:rsid w:val="00237846"/>
    <w:rsid w:val="0024044D"/>
    <w:rsid w:val="00240DB6"/>
    <w:rsid w:val="0024279F"/>
    <w:rsid w:val="00243821"/>
    <w:rsid w:val="00243D5D"/>
    <w:rsid w:val="00251EC6"/>
    <w:rsid w:val="002534CC"/>
    <w:rsid w:val="002534D7"/>
    <w:rsid w:val="00253B9E"/>
    <w:rsid w:val="0025413C"/>
    <w:rsid w:val="00255512"/>
    <w:rsid w:val="002559DC"/>
    <w:rsid w:val="0025602E"/>
    <w:rsid w:val="0025624A"/>
    <w:rsid w:val="00256674"/>
    <w:rsid w:val="00260B63"/>
    <w:rsid w:val="0026109E"/>
    <w:rsid w:val="00261CDA"/>
    <w:rsid w:val="00265298"/>
    <w:rsid w:val="00265858"/>
    <w:rsid w:val="00266087"/>
    <w:rsid w:val="00266651"/>
    <w:rsid w:val="002711CB"/>
    <w:rsid w:val="00271701"/>
    <w:rsid w:val="002726DE"/>
    <w:rsid w:val="002748F0"/>
    <w:rsid w:val="00280CF8"/>
    <w:rsid w:val="00281C8F"/>
    <w:rsid w:val="0028270D"/>
    <w:rsid w:val="00283934"/>
    <w:rsid w:val="00284EC7"/>
    <w:rsid w:val="00284EFF"/>
    <w:rsid w:val="00287B89"/>
    <w:rsid w:val="00290EBB"/>
    <w:rsid w:val="00291BEC"/>
    <w:rsid w:val="0029260C"/>
    <w:rsid w:val="0029313F"/>
    <w:rsid w:val="0029317C"/>
    <w:rsid w:val="002947B1"/>
    <w:rsid w:val="002947B3"/>
    <w:rsid w:val="002957AB"/>
    <w:rsid w:val="002A1A50"/>
    <w:rsid w:val="002A3757"/>
    <w:rsid w:val="002A3A1D"/>
    <w:rsid w:val="002A3B84"/>
    <w:rsid w:val="002A4BEC"/>
    <w:rsid w:val="002A5603"/>
    <w:rsid w:val="002A5C6B"/>
    <w:rsid w:val="002A65F9"/>
    <w:rsid w:val="002B06CB"/>
    <w:rsid w:val="002B2D47"/>
    <w:rsid w:val="002B33C3"/>
    <w:rsid w:val="002B35B0"/>
    <w:rsid w:val="002B4FAF"/>
    <w:rsid w:val="002B6D2B"/>
    <w:rsid w:val="002B6DFD"/>
    <w:rsid w:val="002C086B"/>
    <w:rsid w:val="002C1253"/>
    <w:rsid w:val="002C15E2"/>
    <w:rsid w:val="002C3935"/>
    <w:rsid w:val="002C4552"/>
    <w:rsid w:val="002C4E11"/>
    <w:rsid w:val="002C6D9A"/>
    <w:rsid w:val="002C7526"/>
    <w:rsid w:val="002C78DA"/>
    <w:rsid w:val="002D07AA"/>
    <w:rsid w:val="002D0FB0"/>
    <w:rsid w:val="002D3065"/>
    <w:rsid w:val="002D33E8"/>
    <w:rsid w:val="002D3A03"/>
    <w:rsid w:val="002D6CC9"/>
    <w:rsid w:val="002E4240"/>
    <w:rsid w:val="002E6707"/>
    <w:rsid w:val="002E6A0D"/>
    <w:rsid w:val="002E709D"/>
    <w:rsid w:val="002F3D7D"/>
    <w:rsid w:val="002F50B2"/>
    <w:rsid w:val="002F6044"/>
    <w:rsid w:val="002F7BE7"/>
    <w:rsid w:val="0030006E"/>
    <w:rsid w:val="0030089A"/>
    <w:rsid w:val="00300960"/>
    <w:rsid w:val="003014BE"/>
    <w:rsid w:val="003027BD"/>
    <w:rsid w:val="003028BA"/>
    <w:rsid w:val="00303CE7"/>
    <w:rsid w:val="003054B6"/>
    <w:rsid w:val="00306BA5"/>
    <w:rsid w:val="00310DEA"/>
    <w:rsid w:val="00312949"/>
    <w:rsid w:val="0031350C"/>
    <w:rsid w:val="0031410B"/>
    <w:rsid w:val="003163C7"/>
    <w:rsid w:val="003164EF"/>
    <w:rsid w:val="00316AD5"/>
    <w:rsid w:val="00320946"/>
    <w:rsid w:val="003226C8"/>
    <w:rsid w:val="00323F8E"/>
    <w:rsid w:val="00326BA9"/>
    <w:rsid w:val="003326C4"/>
    <w:rsid w:val="00332D26"/>
    <w:rsid w:val="00333E31"/>
    <w:rsid w:val="00333E90"/>
    <w:rsid w:val="003349FA"/>
    <w:rsid w:val="00334BE5"/>
    <w:rsid w:val="003370FD"/>
    <w:rsid w:val="00337A68"/>
    <w:rsid w:val="00341108"/>
    <w:rsid w:val="0034137F"/>
    <w:rsid w:val="00342188"/>
    <w:rsid w:val="00343A86"/>
    <w:rsid w:val="003440C5"/>
    <w:rsid w:val="00345844"/>
    <w:rsid w:val="00346DB9"/>
    <w:rsid w:val="00347B5E"/>
    <w:rsid w:val="0035054D"/>
    <w:rsid w:val="0035133C"/>
    <w:rsid w:val="003516CD"/>
    <w:rsid w:val="0035232B"/>
    <w:rsid w:val="00352DA1"/>
    <w:rsid w:val="00353076"/>
    <w:rsid w:val="00354197"/>
    <w:rsid w:val="00354C2A"/>
    <w:rsid w:val="00355395"/>
    <w:rsid w:val="00355A26"/>
    <w:rsid w:val="00356B93"/>
    <w:rsid w:val="00356D20"/>
    <w:rsid w:val="003617B0"/>
    <w:rsid w:val="0036281F"/>
    <w:rsid w:val="00363317"/>
    <w:rsid w:val="0036450F"/>
    <w:rsid w:val="003649A9"/>
    <w:rsid w:val="00365615"/>
    <w:rsid w:val="00370CAB"/>
    <w:rsid w:val="00370D87"/>
    <w:rsid w:val="0037101F"/>
    <w:rsid w:val="00371A89"/>
    <w:rsid w:val="0037258F"/>
    <w:rsid w:val="00372D96"/>
    <w:rsid w:val="003736CF"/>
    <w:rsid w:val="00373E8B"/>
    <w:rsid w:val="00374DF1"/>
    <w:rsid w:val="00375066"/>
    <w:rsid w:val="0037586E"/>
    <w:rsid w:val="00375A74"/>
    <w:rsid w:val="00381D10"/>
    <w:rsid w:val="00381D4F"/>
    <w:rsid w:val="00382064"/>
    <w:rsid w:val="003842A9"/>
    <w:rsid w:val="0038531E"/>
    <w:rsid w:val="0038594C"/>
    <w:rsid w:val="00390A90"/>
    <w:rsid w:val="00390FCD"/>
    <w:rsid w:val="003918B0"/>
    <w:rsid w:val="00391C94"/>
    <w:rsid w:val="00393E53"/>
    <w:rsid w:val="00394319"/>
    <w:rsid w:val="00394976"/>
    <w:rsid w:val="00397EC5"/>
    <w:rsid w:val="003A0635"/>
    <w:rsid w:val="003A161F"/>
    <w:rsid w:val="003A1883"/>
    <w:rsid w:val="003A2B2F"/>
    <w:rsid w:val="003A44D4"/>
    <w:rsid w:val="003A457F"/>
    <w:rsid w:val="003A5EF9"/>
    <w:rsid w:val="003A6060"/>
    <w:rsid w:val="003A6A0D"/>
    <w:rsid w:val="003B0176"/>
    <w:rsid w:val="003B039D"/>
    <w:rsid w:val="003B0D04"/>
    <w:rsid w:val="003B325C"/>
    <w:rsid w:val="003B55D7"/>
    <w:rsid w:val="003B5CDB"/>
    <w:rsid w:val="003B60CE"/>
    <w:rsid w:val="003B7C21"/>
    <w:rsid w:val="003C1411"/>
    <w:rsid w:val="003C1A50"/>
    <w:rsid w:val="003C30B5"/>
    <w:rsid w:val="003C7659"/>
    <w:rsid w:val="003D0850"/>
    <w:rsid w:val="003D14C8"/>
    <w:rsid w:val="003D3F54"/>
    <w:rsid w:val="003D455C"/>
    <w:rsid w:val="003D4AD6"/>
    <w:rsid w:val="003D50B4"/>
    <w:rsid w:val="003D5597"/>
    <w:rsid w:val="003D5C70"/>
    <w:rsid w:val="003D5D40"/>
    <w:rsid w:val="003D6450"/>
    <w:rsid w:val="003E0143"/>
    <w:rsid w:val="003E03DE"/>
    <w:rsid w:val="003E0430"/>
    <w:rsid w:val="003E19F2"/>
    <w:rsid w:val="003E207C"/>
    <w:rsid w:val="003E4403"/>
    <w:rsid w:val="003E440C"/>
    <w:rsid w:val="003E5457"/>
    <w:rsid w:val="003E54EE"/>
    <w:rsid w:val="003E64C1"/>
    <w:rsid w:val="003E6BAB"/>
    <w:rsid w:val="003E6DE0"/>
    <w:rsid w:val="003E7612"/>
    <w:rsid w:val="003E7679"/>
    <w:rsid w:val="003E7E72"/>
    <w:rsid w:val="003F020F"/>
    <w:rsid w:val="003F0E64"/>
    <w:rsid w:val="003F5371"/>
    <w:rsid w:val="003F6B8D"/>
    <w:rsid w:val="00401330"/>
    <w:rsid w:val="00411FD8"/>
    <w:rsid w:val="00412546"/>
    <w:rsid w:val="0041294C"/>
    <w:rsid w:val="00412F70"/>
    <w:rsid w:val="00413F72"/>
    <w:rsid w:val="00414930"/>
    <w:rsid w:val="004154FD"/>
    <w:rsid w:val="00416074"/>
    <w:rsid w:val="004170FE"/>
    <w:rsid w:val="00417ABF"/>
    <w:rsid w:val="0042188F"/>
    <w:rsid w:val="004219C9"/>
    <w:rsid w:val="00423055"/>
    <w:rsid w:val="00423B36"/>
    <w:rsid w:val="004241FC"/>
    <w:rsid w:val="00425CF1"/>
    <w:rsid w:val="00425F80"/>
    <w:rsid w:val="00427644"/>
    <w:rsid w:val="004312D3"/>
    <w:rsid w:val="00431A0B"/>
    <w:rsid w:val="00431BE7"/>
    <w:rsid w:val="00433497"/>
    <w:rsid w:val="0043353C"/>
    <w:rsid w:val="00434D84"/>
    <w:rsid w:val="00435A0B"/>
    <w:rsid w:val="00435CB4"/>
    <w:rsid w:val="0043604F"/>
    <w:rsid w:val="00440959"/>
    <w:rsid w:val="00441751"/>
    <w:rsid w:val="004425D3"/>
    <w:rsid w:val="00442641"/>
    <w:rsid w:val="0044333B"/>
    <w:rsid w:val="004461A6"/>
    <w:rsid w:val="00446808"/>
    <w:rsid w:val="00446DE1"/>
    <w:rsid w:val="00446EE7"/>
    <w:rsid w:val="0045200A"/>
    <w:rsid w:val="00453D53"/>
    <w:rsid w:val="00456349"/>
    <w:rsid w:val="004577BC"/>
    <w:rsid w:val="004604AE"/>
    <w:rsid w:val="00461DE1"/>
    <w:rsid w:val="004629D7"/>
    <w:rsid w:val="00462A80"/>
    <w:rsid w:val="004633C9"/>
    <w:rsid w:val="004702B6"/>
    <w:rsid w:val="00470FB9"/>
    <w:rsid w:val="00472D9A"/>
    <w:rsid w:val="00473230"/>
    <w:rsid w:val="0047347F"/>
    <w:rsid w:val="0047442D"/>
    <w:rsid w:val="00474490"/>
    <w:rsid w:val="00475C92"/>
    <w:rsid w:val="00476E14"/>
    <w:rsid w:val="0048030C"/>
    <w:rsid w:val="004804C9"/>
    <w:rsid w:val="00481572"/>
    <w:rsid w:val="00481906"/>
    <w:rsid w:val="00481E9D"/>
    <w:rsid w:val="0048219B"/>
    <w:rsid w:val="004822F2"/>
    <w:rsid w:val="00482E3F"/>
    <w:rsid w:val="004833ED"/>
    <w:rsid w:val="00486552"/>
    <w:rsid w:val="00487375"/>
    <w:rsid w:val="00487957"/>
    <w:rsid w:val="004920C9"/>
    <w:rsid w:val="0049442E"/>
    <w:rsid w:val="00494D13"/>
    <w:rsid w:val="00495F3A"/>
    <w:rsid w:val="00495FF3"/>
    <w:rsid w:val="00497D02"/>
    <w:rsid w:val="004A165E"/>
    <w:rsid w:val="004A2D6E"/>
    <w:rsid w:val="004A3D28"/>
    <w:rsid w:val="004A4407"/>
    <w:rsid w:val="004A5279"/>
    <w:rsid w:val="004A7912"/>
    <w:rsid w:val="004B0880"/>
    <w:rsid w:val="004B1AEF"/>
    <w:rsid w:val="004B4A42"/>
    <w:rsid w:val="004B71E5"/>
    <w:rsid w:val="004C07E4"/>
    <w:rsid w:val="004C12B7"/>
    <w:rsid w:val="004C1D51"/>
    <w:rsid w:val="004C2FD1"/>
    <w:rsid w:val="004C3902"/>
    <w:rsid w:val="004C3ABF"/>
    <w:rsid w:val="004C4C1E"/>
    <w:rsid w:val="004C5DA4"/>
    <w:rsid w:val="004C5F1B"/>
    <w:rsid w:val="004C7CC5"/>
    <w:rsid w:val="004D0112"/>
    <w:rsid w:val="004D0B5F"/>
    <w:rsid w:val="004D151F"/>
    <w:rsid w:val="004D324C"/>
    <w:rsid w:val="004D3F5F"/>
    <w:rsid w:val="004D4136"/>
    <w:rsid w:val="004D417D"/>
    <w:rsid w:val="004D48CC"/>
    <w:rsid w:val="004D4E30"/>
    <w:rsid w:val="004D5E3D"/>
    <w:rsid w:val="004D6662"/>
    <w:rsid w:val="004E29F9"/>
    <w:rsid w:val="004E38AB"/>
    <w:rsid w:val="004E5FAE"/>
    <w:rsid w:val="004F03E0"/>
    <w:rsid w:val="004F1565"/>
    <w:rsid w:val="004F265C"/>
    <w:rsid w:val="004F2B2B"/>
    <w:rsid w:val="004F32B8"/>
    <w:rsid w:val="004F37AE"/>
    <w:rsid w:val="004F3B5C"/>
    <w:rsid w:val="004F41E5"/>
    <w:rsid w:val="004F4AB0"/>
    <w:rsid w:val="004F4DBA"/>
    <w:rsid w:val="00501E61"/>
    <w:rsid w:val="005037DB"/>
    <w:rsid w:val="00503A24"/>
    <w:rsid w:val="005047F5"/>
    <w:rsid w:val="00505000"/>
    <w:rsid w:val="0050516B"/>
    <w:rsid w:val="00505A57"/>
    <w:rsid w:val="00505A8E"/>
    <w:rsid w:val="00507835"/>
    <w:rsid w:val="005109F1"/>
    <w:rsid w:val="00510BB8"/>
    <w:rsid w:val="00512391"/>
    <w:rsid w:val="00512C50"/>
    <w:rsid w:val="00513399"/>
    <w:rsid w:val="005140BD"/>
    <w:rsid w:val="0051578A"/>
    <w:rsid w:val="00516E0F"/>
    <w:rsid w:val="0051755A"/>
    <w:rsid w:val="005214C5"/>
    <w:rsid w:val="00521615"/>
    <w:rsid w:val="005217A5"/>
    <w:rsid w:val="00521F1D"/>
    <w:rsid w:val="00522C91"/>
    <w:rsid w:val="00523E36"/>
    <w:rsid w:val="00524495"/>
    <w:rsid w:val="00524773"/>
    <w:rsid w:val="00526043"/>
    <w:rsid w:val="00527FBB"/>
    <w:rsid w:val="005304E6"/>
    <w:rsid w:val="005337E4"/>
    <w:rsid w:val="0053437B"/>
    <w:rsid w:val="00534C32"/>
    <w:rsid w:val="0053510A"/>
    <w:rsid w:val="00540A5A"/>
    <w:rsid w:val="00540BBA"/>
    <w:rsid w:val="00541137"/>
    <w:rsid w:val="005417BE"/>
    <w:rsid w:val="00541A78"/>
    <w:rsid w:val="005423C4"/>
    <w:rsid w:val="005433DD"/>
    <w:rsid w:val="00544C8F"/>
    <w:rsid w:val="00546517"/>
    <w:rsid w:val="00546802"/>
    <w:rsid w:val="00546BED"/>
    <w:rsid w:val="00547F78"/>
    <w:rsid w:val="005514BA"/>
    <w:rsid w:val="00555218"/>
    <w:rsid w:val="0055525F"/>
    <w:rsid w:val="00555E7A"/>
    <w:rsid w:val="00556A01"/>
    <w:rsid w:val="00556AA7"/>
    <w:rsid w:val="0055701B"/>
    <w:rsid w:val="005606C8"/>
    <w:rsid w:val="0056099C"/>
    <w:rsid w:val="005612EF"/>
    <w:rsid w:val="00561B23"/>
    <w:rsid w:val="00561C43"/>
    <w:rsid w:val="00561F64"/>
    <w:rsid w:val="00562218"/>
    <w:rsid w:val="0056234A"/>
    <w:rsid w:val="00564016"/>
    <w:rsid w:val="005640E9"/>
    <w:rsid w:val="00564E30"/>
    <w:rsid w:val="00565903"/>
    <w:rsid w:val="00571886"/>
    <w:rsid w:val="005745CE"/>
    <w:rsid w:val="00574D96"/>
    <w:rsid w:val="0057543D"/>
    <w:rsid w:val="00580014"/>
    <w:rsid w:val="00580ED1"/>
    <w:rsid w:val="00582909"/>
    <w:rsid w:val="005832B3"/>
    <w:rsid w:val="00583808"/>
    <w:rsid w:val="00585D1A"/>
    <w:rsid w:val="00585E4A"/>
    <w:rsid w:val="005867D4"/>
    <w:rsid w:val="00590360"/>
    <w:rsid w:val="0059378E"/>
    <w:rsid w:val="005939C8"/>
    <w:rsid w:val="00593BBA"/>
    <w:rsid w:val="005949DB"/>
    <w:rsid w:val="00594C5C"/>
    <w:rsid w:val="0059568E"/>
    <w:rsid w:val="00596293"/>
    <w:rsid w:val="00596C7E"/>
    <w:rsid w:val="005977A4"/>
    <w:rsid w:val="005977FB"/>
    <w:rsid w:val="00597828"/>
    <w:rsid w:val="005A22FF"/>
    <w:rsid w:val="005A2A29"/>
    <w:rsid w:val="005A3983"/>
    <w:rsid w:val="005A3B4D"/>
    <w:rsid w:val="005A545C"/>
    <w:rsid w:val="005A5D6F"/>
    <w:rsid w:val="005A5EB0"/>
    <w:rsid w:val="005A6C85"/>
    <w:rsid w:val="005A76CE"/>
    <w:rsid w:val="005B1278"/>
    <w:rsid w:val="005B1494"/>
    <w:rsid w:val="005B1E5E"/>
    <w:rsid w:val="005B300F"/>
    <w:rsid w:val="005B3956"/>
    <w:rsid w:val="005B536F"/>
    <w:rsid w:val="005B72D3"/>
    <w:rsid w:val="005C1EC5"/>
    <w:rsid w:val="005C311F"/>
    <w:rsid w:val="005C5ADB"/>
    <w:rsid w:val="005C76AB"/>
    <w:rsid w:val="005C7AB1"/>
    <w:rsid w:val="005C7D59"/>
    <w:rsid w:val="005D0A40"/>
    <w:rsid w:val="005D2D26"/>
    <w:rsid w:val="005D44CF"/>
    <w:rsid w:val="005D4B89"/>
    <w:rsid w:val="005D57B8"/>
    <w:rsid w:val="005D5EAA"/>
    <w:rsid w:val="005D5FE3"/>
    <w:rsid w:val="005D6252"/>
    <w:rsid w:val="005D63FF"/>
    <w:rsid w:val="005D6560"/>
    <w:rsid w:val="005D77F4"/>
    <w:rsid w:val="005D79C5"/>
    <w:rsid w:val="005D7AAA"/>
    <w:rsid w:val="005E1252"/>
    <w:rsid w:val="005E1A9B"/>
    <w:rsid w:val="005E225A"/>
    <w:rsid w:val="005E42F8"/>
    <w:rsid w:val="005E68FE"/>
    <w:rsid w:val="005E7D27"/>
    <w:rsid w:val="005F0D0E"/>
    <w:rsid w:val="005F15AA"/>
    <w:rsid w:val="005F22C2"/>
    <w:rsid w:val="005F3AC5"/>
    <w:rsid w:val="005F42E2"/>
    <w:rsid w:val="005F45B9"/>
    <w:rsid w:val="005F6D33"/>
    <w:rsid w:val="005F715C"/>
    <w:rsid w:val="006002AD"/>
    <w:rsid w:val="006004D9"/>
    <w:rsid w:val="006008CA"/>
    <w:rsid w:val="00601156"/>
    <w:rsid w:val="006017CB"/>
    <w:rsid w:val="00601C47"/>
    <w:rsid w:val="00601F24"/>
    <w:rsid w:val="00604058"/>
    <w:rsid w:val="006046A4"/>
    <w:rsid w:val="00604CBF"/>
    <w:rsid w:val="0060598D"/>
    <w:rsid w:val="006101B4"/>
    <w:rsid w:val="00610B38"/>
    <w:rsid w:val="00610D2D"/>
    <w:rsid w:val="00611844"/>
    <w:rsid w:val="0061260B"/>
    <w:rsid w:val="006128AF"/>
    <w:rsid w:val="006155D6"/>
    <w:rsid w:val="006163CF"/>
    <w:rsid w:val="00620741"/>
    <w:rsid w:val="006227E4"/>
    <w:rsid w:val="006245D4"/>
    <w:rsid w:val="006253D9"/>
    <w:rsid w:val="00625BCE"/>
    <w:rsid w:val="00626020"/>
    <w:rsid w:val="00626A18"/>
    <w:rsid w:val="00626C26"/>
    <w:rsid w:val="00627191"/>
    <w:rsid w:val="00627D69"/>
    <w:rsid w:val="0063171A"/>
    <w:rsid w:val="006352C7"/>
    <w:rsid w:val="0063673B"/>
    <w:rsid w:val="006373AC"/>
    <w:rsid w:val="006405DB"/>
    <w:rsid w:val="006408D4"/>
    <w:rsid w:val="0064124A"/>
    <w:rsid w:val="006414F8"/>
    <w:rsid w:val="006416B4"/>
    <w:rsid w:val="00642FA8"/>
    <w:rsid w:val="00645A77"/>
    <w:rsid w:val="00646D95"/>
    <w:rsid w:val="006472D9"/>
    <w:rsid w:val="00647A4D"/>
    <w:rsid w:val="00647AB9"/>
    <w:rsid w:val="00647EB1"/>
    <w:rsid w:val="00650360"/>
    <w:rsid w:val="00650F59"/>
    <w:rsid w:val="00651D35"/>
    <w:rsid w:val="00651F17"/>
    <w:rsid w:val="00652DCD"/>
    <w:rsid w:val="00652E3C"/>
    <w:rsid w:val="00652F56"/>
    <w:rsid w:val="00655394"/>
    <w:rsid w:val="00655670"/>
    <w:rsid w:val="0065694D"/>
    <w:rsid w:val="00661798"/>
    <w:rsid w:val="00664166"/>
    <w:rsid w:val="00664264"/>
    <w:rsid w:val="006647F2"/>
    <w:rsid w:val="006648D6"/>
    <w:rsid w:val="006666C1"/>
    <w:rsid w:val="00666BAB"/>
    <w:rsid w:val="0067099D"/>
    <w:rsid w:val="00670A3A"/>
    <w:rsid w:val="00670E22"/>
    <w:rsid w:val="00671091"/>
    <w:rsid w:val="006712A1"/>
    <w:rsid w:val="006713EB"/>
    <w:rsid w:val="006717F0"/>
    <w:rsid w:val="00672FB3"/>
    <w:rsid w:val="006736B0"/>
    <w:rsid w:val="006737BB"/>
    <w:rsid w:val="00674081"/>
    <w:rsid w:val="006741EE"/>
    <w:rsid w:val="0067516E"/>
    <w:rsid w:val="00675E14"/>
    <w:rsid w:val="00675F27"/>
    <w:rsid w:val="006773CC"/>
    <w:rsid w:val="00677ED6"/>
    <w:rsid w:val="0068202B"/>
    <w:rsid w:val="006828AB"/>
    <w:rsid w:val="00683311"/>
    <w:rsid w:val="006833D0"/>
    <w:rsid w:val="006843F9"/>
    <w:rsid w:val="0068473E"/>
    <w:rsid w:val="0068559B"/>
    <w:rsid w:val="00690D50"/>
    <w:rsid w:val="00690EB8"/>
    <w:rsid w:val="00692E16"/>
    <w:rsid w:val="00694501"/>
    <w:rsid w:val="00694D92"/>
    <w:rsid w:val="00696112"/>
    <w:rsid w:val="006A2B33"/>
    <w:rsid w:val="006A5348"/>
    <w:rsid w:val="006A6A50"/>
    <w:rsid w:val="006A7DE8"/>
    <w:rsid w:val="006B041A"/>
    <w:rsid w:val="006B1005"/>
    <w:rsid w:val="006B28CA"/>
    <w:rsid w:val="006B3ADD"/>
    <w:rsid w:val="006B42EF"/>
    <w:rsid w:val="006B5D83"/>
    <w:rsid w:val="006B5DBB"/>
    <w:rsid w:val="006B621F"/>
    <w:rsid w:val="006C0F5E"/>
    <w:rsid w:val="006C2404"/>
    <w:rsid w:val="006C3C95"/>
    <w:rsid w:val="006C5796"/>
    <w:rsid w:val="006C5CA6"/>
    <w:rsid w:val="006C6200"/>
    <w:rsid w:val="006D07BE"/>
    <w:rsid w:val="006D07EC"/>
    <w:rsid w:val="006D200D"/>
    <w:rsid w:val="006D2C12"/>
    <w:rsid w:val="006D4B94"/>
    <w:rsid w:val="006D6058"/>
    <w:rsid w:val="006D7CC8"/>
    <w:rsid w:val="006E001F"/>
    <w:rsid w:val="006E0687"/>
    <w:rsid w:val="006E08CA"/>
    <w:rsid w:val="006E0909"/>
    <w:rsid w:val="006E0ECF"/>
    <w:rsid w:val="006E1387"/>
    <w:rsid w:val="006E1714"/>
    <w:rsid w:val="006E2A6B"/>
    <w:rsid w:val="006E37ED"/>
    <w:rsid w:val="006E47FD"/>
    <w:rsid w:val="006E70D8"/>
    <w:rsid w:val="006E7876"/>
    <w:rsid w:val="006E7FD2"/>
    <w:rsid w:val="006F5D02"/>
    <w:rsid w:val="006F611D"/>
    <w:rsid w:val="007001BB"/>
    <w:rsid w:val="00700E4F"/>
    <w:rsid w:val="0070184C"/>
    <w:rsid w:val="00703515"/>
    <w:rsid w:val="00704B82"/>
    <w:rsid w:val="0070533A"/>
    <w:rsid w:val="00705BDF"/>
    <w:rsid w:val="00706361"/>
    <w:rsid w:val="00706739"/>
    <w:rsid w:val="007071AE"/>
    <w:rsid w:val="007073DE"/>
    <w:rsid w:val="0070793D"/>
    <w:rsid w:val="00710695"/>
    <w:rsid w:val="007125F4"/>
    <w:rsid w:val="007126C7"/>
    <w:rsid w:val="007127AC"/>
    <w:rsid w:val="00712E1C"/>
    <w:rsid w:val="0071301D"/>
    <w:rsid w:val="0071400D"/>
    <w:rsid w:val="007156A7"/>
    <w:rsid w:val="0071754F"/>
    <w:rsid w:val="00720599"/>
    <w:rsid w:val="00720E61"/>
    <w:rsid w:val="0072121C"/>
    <w:rsid w:val="007217B8"/>
    <w:rsid w:val="00722381"/>
    <w:rsid w:val="00724524"/>
    <w:rsid w:val="007248E9"/>
    <w:rsid w:val="00725168"/>
    <w:rsid w:val="007258C2"/>
    <w:rsid w:val="007273DE"/>
    <w:rsid w:val="00730701"/>
    <w:rsid w:val="007307AF"/>
    <w:rsid w:val="007337EA"/>
    <w:rsid w:val="0073440B"/>
    <w:rsid w:val="0073586A"/>
    <w:rsid w:val="00736028"/>
    <w:rsid w:val="007362DE"/>
    <w:rsid w:val="0073683B"/>
    <w:rsid w:val="00740FC7"/>
    <w:rsid w:val="00743099"/>
    <w:rsid w:val="00752FCA"/>
    <w:rsid w:val="00760D82"/>
    <w:rsid w:val="00762308"/>
    <w:rsid w:val="00766AC6"/>
    <w:rsid w:val="00771D60"/>
    <w:rsid w:val="00773590"/>
    <w:rsid w:val="00774219"/>
    <w:rsid w:val="0077446A"/>
    <w:rsid w:val="00774C7C"/>
    <w:rsid w:val="0077622E"/>
    <w:rsid w:val="00776369"/>
    <w:rsid w:val="00777016"/>
    <w:rsid w:val="0078082A"/>
    <w:rsid w:val="00780F33"/>
    <w:rsid w:val="007810CF"/>
    <w:rsid w:val="00781A41"/>
    <w:rsid w:val="007827D0"/>
    <w:rsid w:val="007844F4"/>
    <w:rsid w:val="00784B79"/>
    <w:rsid w:val="00786D28"/>
    <w:rsid w:val="00786E54"/>
    <w:rsid w:val="007906FD"/>
    <w:rsid w:val="00790B9E"/>
    <w:rsid w:val="007917CE"/>
    <w:rsid w:val="00791C2F"/>
    <w:rsid w:val="00793A68"/>
    <w:rsid w:val="007943D4"/>
    <w:rsid w:val="00794B47"/>
    <w:rsid w:val="00795752"/>
    <w:rsid w:val="0079635E"/>
    <w:rsid w:val="007A0287"/>
    <w:rsid w:val="007A2C0A"/>
    <w:rsid w:val="007A2F3D"/>
    <w:rsid w:val="007A3944"/>
    <w:rsid w:val="007A4AA8"/>
    <w:rsid w:val="007A4AC4"/>
    <w:rsid w:val="007B07EB"/>
    <w:rsid w:val="007B1380"/>
    <w:rsid w:val="007B160B"/>
    <w:rsid w:val="007B1652"/>
    <w:rsid w:val="007B278A"/>
    <w:rsid w:val="007B3291"/>
    <w:rsid w:val="007B4C0B"/>
    <w:rsid w:val="007B5B81"/>
    <w:rsid w:val="007B626A"/>
    <w:rsid w:val="007B7A25"/>
    <w:rsid w:val="007C3951"/>
    <w:rsid w:val="007C48D1"/>
    <w:rsid w:val="007C5242"/>
    <w:rsid w:val="007C6878"/>
    <w:rsid w:val="007C7F7D"/>
    <w:rsid w:val="007D368B"/>
    <w:rsid w:val="007D6C7D"/>
    <w:rsid w:val="007D720F"/>
    <w:rsid w:val="007E1489"/>
    <w:rsid w:val="007E2017"/>
    <w:rsid w:val="007E405C"/>
    <w:rsid w:val="007E5794"/>
    <w:rsid w:val="007F0065"/>
    <w:rsid w:val="007F09FB"/>
    <w:rsid w:val="007F3147"/>
    <w:rsid w:val="007F3F44"/>
    <w:rsid w:val="007F6578"/>
    <w:rsid w:val="007F75C4"/>
    <w:rsid w:val="007F7FAE"/>
    <w:rsid w:val="0080022B"/>
    <w:rsid w:val="00802383"/>
    <w:rsid w:val="008023C8"/>
    <w:rsid w:val="0080351C"/>
    <w:rsid w:val="00803BAF"/>
    <w:rsid w:val="00803FCF"/>
    <w:rsid w:val="00803FFC"/>
    <w:rsid w:val="00804274"/>
    <w:rsid w:val="00805667"/>
    <w:rsid w:val="00807FEE"/>
    <w:rsid w:val="0081124C"/>
    <w:rsid w:val="00811BCE"/>
    <w:rsid w:val="00813257"/>
    <w:rsid w:val="00813410"/>
    <w:rsid w:val="00813FE2"/>
    <w:rsid w:val="0081438F"/>
    <w:rsid w:val="008145CA"/>
    <w:rsid w:val="008151D6"/>
    <w:rsid w:val="00816B57"/>
    <w:rsid w:val="00817BF6"/>
    <w:rsid w:val="00820011"/>
    <w:rsid w:val="0082137B"/>
    <w:rsid w:val="0082232E"/>
    <w:rsid w:val="00822782"/>
    <w:rsid w:val="00822D39"/>
    <w:rsid w:val="00822F4B"/>
    <w:rsid w:val="0082325C"/>
    <w:rsid w:val="008239B4"/>
    <w:rsid w:val="0082426F"/>
    <w:rsid w:val="00826E71"/>
    <w:rsid w:val="0083050F"/>
    <w:rsid w:val="00830E18"/>
    <w:rsid w:val="008311F0"/>
    <w:rsid w:val="008317E5"/>
    <w:rsid w:val="008327AB"/>
    <w:rsid w:val="00833C34"/>
    <w:rsid w:val="00834097"/>
    <w:rsid w:val="008341D5"/>
    <w:rsid w:val="00834494"/>
    <w:rsid w:val="00837FA3"/>
    <w:rsid w:val="00837FAD"/>
    <w:rsid w:val="008412F2"/>
    <w:rsid w:val="00841CCB"/>
    <w:rsid w:val="008422FC"/>
    <w:rsid w:val="008431EB"/>
    <w:rsid w:val="008434A3"/>
    <w:rsid w:val="00844A26"/>
    <w:rsid w:val="008456B9"/>
    <w:rsid w:val="00847CD1"/>
    <w:rsid w:val="0085035D"/>
    <w:rsid w:val="008527CF"/>
    <w:rsid w:val="00853283"/>
    <w:rsid w:val="00853CC1"/>
    <w:rsid w:val="00855BCF"/>
    <w:rsid w:val="00856549"/>
    <w:rsid w:val="008619EB"/>
    <w:rsid w:val="0086224F"/>
    <w:rsid w:val="00862821"/>
    <w:rsid w:val="0086391F"/>
    <w:rsid w:val="00863AF9"/>
    <w:rsid w:val="0086594E"/>
    <w:rsid w:val="00866293"/>
    <w:rsid w:val="0087221C"/>
    <w:rsid w:val="0087254A"/>
    <w:rsid w:val="008729ED"/>
    <w:rsid w:val="00872D4A"/>
    <w:rsid w:val="0087322B"/>
    <w:rsid w:val="0087346E"/>
    <w:rsid w:val="00873A3B"/>
    <w:rsid w:val="00874460"/>
    <w:rsid w:val="0087481D"/>
    <w:rsid w:val="00874F90"/>
    <w:rsid w:val="00875440"/>
    <w:rsid w:val="008767AD"/>
    <w:rsid w:val="00880883"/>
    <w:rsid w:val="008810FC"/>
    <w:rsid w:val="00881874"/>
    <w:rsid w:val="00882CA6"/>
    <w:rsid w:val="00883CB3"/>
    <w:rsid w:val="0088448B"/>
    <w:rsid w:val="00884716"/>
    <w:rsid w:val="00884910"/>
    <w:rsid w:val="0088780C"/>
    <w:rsid w:val="00891A3C"/>
    <w:rsid w:val="008926FD"/>
    <w:rsid w:val="00895BE0"/>
    <w:rsid w:val="008978B2"/>
    <w:rsid w:val="008A0FDB"/>
    <w:rsid w:val="008A1BC1"/>
    <w:rsid w:val="008A360B"/>
    <w:rsid w:val="008A63A3"/>
    <w:rsid w:val="008A6469"/>
    <w:rsid w:val="008A6E19"/>
    <w:rsid w:val="008A7CBA"/>
    <w:rsid w:val="008B0BE2"/>
    <w:rsid w:val="008B5953"/>
    <w:rsid w:val="008B6DD4"/>
    <w:rsid w:val="008C0D89"/>
    <w:rsid w:val="008C2D57"/>
    <w:rsid w:val="008C39F6"/>
    <w:rsid w:val="008D121D"/>
    <w:rsid w:val="008D395A"/>
    <w:rsid w:val="008D3A5B"/>
    <w:rsid w:val="008D408E"/>
    <w:rsid w:val="008D43F3"/>
    <w:rsid w:val="008D4428"/>
    <w:rsid w:val="008D4B73"/>
    <w:rsid w:val="008D4EC6"/>
    <w:rsid w:val="008E0544"/>
    <w:rsid w:val="008E1091"/>
    <w:rsid w:val="008E1B27"/>
    <w:rsid w:val="008E48DB"/>
    <w:rsid w:val="008E4F8C"/>
    <w:rsid w:val="008E59E6"/>
    <w:rsid w:val="008E7AD2"/>
    <w:rsid w:val="008E7CC7"/>
    <w:rsid w:val="008F116E"/>
    <w:rsid w:val="008F240A"/>
    <w:rsid w:val="008F3048"/>
    <w:rsid w:val="008F3752"/>
    <w:rsid w:val="009017FF"/>
    <w:rsid w:val="00902030"/>
    <w:rsid w:val="00903C67"/>
    <w:rsid w:val="00903E20"/>
    <w:rsid w:val="00904E33"/>
    <w:rsid w:val="00904E87"/>
    <w:rsid w:val="00904F3B"/>
    <w:rsid w:val="00905943"/>
    <w:rsid w:val="00906C03"/>
    <w:rsid w:val="00907791"/>
    <w:rsid w:val="009109BD"/>
    <w:rsid w:val="009114A4"/>
    <w:rsid w:val="00911B97"/>
    <w:rsid w:val="00913D52"/>
    <w:rsid w:val="00913FAF"/>
    <w:rsid w:val="00914CDC"/>
    <w:rsid w:val="00914F9F"/>
    <w:rsid w:val="00917C11"/>
    <w:rsid w:val="0092047A"/>
    <w:rsid w:val="009213DC"/>
    <w:rsid w:val="009215C4"/>
    <w:rsid w:val="009218E0"/>
    <w:rsid w:val="009228C4"/>
    <w:rsid w:val="00922B4D"/>
    <w:rsid w:val="00924E64"/>
    <w:rsid w:val="00925BA9"/>
    <w:rsid w:val="00926186"/>
    <w:rsid w:val="00926E70"/>
    <w:rsid w:val="00927368"/>
    <w:rsid w:val="00930C7F"/>
    <w:rsid w:val="00930F72"/>
    <w:rsid w:val="00934470"/>
    <w:rsid w:val="00936C18"/>
    <w:rsid w:val="0093733C"/>
    <w:rsid w:val="00941964"/>
    <w:rsid w:val="009438A3"/>
    <w:rsid w:val="00944522"/>
    <w:rsid w:val="009447BA"/>
    <w:rsid w:val="0094492D"/>
    <w:rsid w:val="00944B3A"/>
    <w:rsid w:val="0094506C"/>
    <w:rsid w:val="00946857"/>
    <w:rsid w:val="009474AC"/>
    <w:rsid w:val="00947C6F"/>
    <w:rsid w:val="00953683"/>
    <w:rsid w:val="0095380A"/>
    <w:rsid w:val="00953EBC"/>
    <w:rsid w:val="0095455F"/>
    <w:rsid w:val="00955797"/>
    <w:rsid w:val="009557E1"/>
    <w:rsid w:val="009558E7"/>
    <w:rsid w:val="00956F44"/>
    <w:rsid w:val="00957540"/>
    <w:rsid w:val="0095758B"/>
    <w:rsid w:val="00957AAD"/>
    <w:rsid w:val="00957E51"/>
    <w:rsid w:val="00960925"/>
    <w:rsid w:val="009637C7"/>
    <w:rsid w:val="0096381C"/>
    <w:rsid w:val="00964A82"/>
    <w:rsid w:val="00965812"/>
    <w:rsid w:val="00967A90"/>
    <w:rsid w:val="009716B3"/>
    <w:rsid w:val="00971C39"/>
    <w:rsid w:val="009722E2"/>
    <w:rsid w:val="009729FD"/>
    <w:rsid w:val="00974640"/>
    <w:rsid w:val="00975C50"/>
    <w:rsid w:val="00975D87"/>
    <w:rsid w:val="00976968"/>
    <w:rsid w:val="009828CB"/>
    <w:rsid w:val="009871EC"/>
    <w:rsid w:val="00992530"/>
    <w:rsid w:val="0099270F"/>
    <w:rsid w:val="00993BD4"/>
    <w:rsid w:val="00995967"/>
    <w:rsid w:val="009969AF"/>
    <w:rsid w:val="00996F92"/>
    <w:rsid w:val="009A030D"/>
    <w:rsid w:val="009A03B7"/>
    <w:rsid w:val="009A1070"/>
    <w:rsid w:val="009A3370"/>
    <w:rsid w:val="009A3940"/>
    <w:rsid w:val="009A4682"/>
    <w:rsid w:val="009A5443"/>
    <w:rsid w:val="009A6020"/>
    <w:rsid w:val="009A6BE3"/>
    <w:rsid w:val="009A6C92"/>
    <w:rsid w:val="009A7094"/>
    <w:rsid w:val="009A790E"/>
    <w:rsid w:val="009A7AA9"/>
    <w:rsid w:val="009A7AF2"/>
    <w:rsid w:val="009B09E8"/>
    <w:rsid w:val="009B1BE5"/>
    <w:rsid w:val="009B38F9"/>
    <w:rsid w:val="009B3B09"/>
    <w:rsid w:val="009B3E0D"/>
    <w:rsid w:val="009B443D"/>
    <w:rsid w:val="009B4CC6"/>
    <w:rsid w:val="009B54D3"/>
    <w:rsid w:val="009B6BF4"/>
    <w:rsid w:val="009C09DB"/>
    <w:rsid w:val="009C258D"/>
    <w:rsid w:val="009C2B6A"/>
    <w:rsid w:val="009C4BE8"/>
    <w:rsid w:val="009C4F2D"/>
    <w:rsid w:val="009C57C7"/>
    <w:rsid w:val="009C66D3"/>
    <w:rsid w:val="009D009C"/>
    <w:rsid w:val="009E036E"/>
    <w:rsid w:val="009E117D"/>
    <w:rsid w:val="009E2A9F"/>
    <w:rsid w:val="009E3AEF"/>
    <w:rsid w:val="009E6AAE"/>
    <w:rsid w:val="009E6CB9"/>
    <w:rsid w:val="009F1DD4"/>
    <w:rsid w:val="009F3187"/>
    <w:rsid w:val="009F3B16"/>
    <w:rsid w:val="009F5109"/>
    <w:rsid w:val="009F5508"/>
    <w:rsid w:val="009F55F7"/>
    <w:rsid w:val="009F5728"/>
    <w:rsid w:val="009F5B62"/>
    <w:rsid w:val="009F704A"/>
    <w:rsid w:val="00A00C20"/>
    <w:rsid w:val="00A0166B"/>
    <w:rsid w:val="00A016D5"/>
    <w:rsid w:val="00A01DAA"/>
    <w:rsid w:val="00A0203F"/>
    <w:rsid w:val="00A029F4"/>
    <w:rsid w:val="00A049C2"/>
    <w:rsid w:val="00A05DA8"/>
    <w:rsid w:val="00A0629F"/>
    <w:rsid w:val="00A114FA"/>
    <w:rsid w:val="00A11817"/>
    <w:rsid w:val="00A12093"/>
    <w:rsid w:val="00A12210"/>
    <w:rsid w:val="00A1274B"/>
    <w:rsid w:val="00A13652"/>
    <w:rsid w:val="00A13C80"/>
    <w:rsid w:val="00A13E7E"/>
    <w:rsid w:val="00A14378"/>
    <w:rsid w:val="00A1516C"/>
    <w:rsid w:val="00A16185"/>
    <w:rsid w:val="00A1710F"/>
    <w:rsid w:val="00A20137"/>
    <w:rsid w:val="00A214E1"/>
    <w:rsid w:val="00A21DB3"/>
    <w:rsid w:val="00A21F3A"/>
    <w:rsid w:val="00A2351D"/>
    <w:rsid w:val="00A23CF2"/>
    <w:rsid w:val="00A24CA5"/>
    <w:rsid w:val="00A254F1"/>
    <w:rsid w:val="00A25F66"/>
    <w:rsid w:val="00A26F25"/>
    <w:rsid w:val="00A27833"/>
    <w:rsid w:val="00A31DFB"/>
    <w:rsid w:val="00A33D9B"/>
    <w:rsid w:val="00A34504"/>
    <w:rsid w:val="00A34BA1"/>
    <w:rsid w:val="00A34FDC"/>
    <w:rsid w:val="00A3551A"/>
    <w:rsid w:val="00A36507"/>
    <w:rsid w:val="00A3687E"/>
    <w:rsid w:val="00A3724C"/>
    <w:rsid w:val="00A37E2E"/>
    <w:rsid w:val="00A40B2D"/>
    <w:rsid w:val="00A40BCE"/>
    <w:rsid w:val="00A40D7E"/>
    <w:rsid w:val="00A41050"/>
    <w:rsid w:val="00A41D18"/>
    <w:rsid w:val="00A43FB1"/>
    <w:rsid w:val="00A44C8B"/>
    <w:rsid w:val="00A5074C"/>
    <w:rsid w:val="00A50ECA"/>
    <w:rsid w:val="00A51307"/>
    <w:rsid w:val="00A5212B"/>
    <w:rsid w:val="00A5257B"/>
    <w:rsid w:val="00A5482B"/>
    <w:rsid w:val="00A549E0"/>
    <w:rsid w:val="00A54EBF"/>
    <w:rsid w:val="00A55C90"/>
    <w:rsid w:val="00A56259"/>
    <w:rsid w:val="00A574E8"/>
    <w:rsid w:val="00A60328"/>
    <w:rsid w:val="00A6111F"/>
    <w:rsid w:val="00A6118C"/>
    <w:rsid w:val="00A623FB"/>
    <w:rsid w:val="00A64200"/>
    <w:rsid w:val="00A64765"/>
    <w:rsid w:val="00A6497D"/>
    <w:rsid w:val="00A6594E"/>
    <w:rsid w:val="00A662D8"/>
    <w:rsid w:val="00A66857"/>
    <w:rsid w:val="00A7072C"/>
    <w:rsid w:val="00A7184E"/>
    <w:rsid w:val="00A727C4"/>
    <w:rsid w:val="00A74813"/>
    <w:rsid w:val="00A74D3C"/>
    <w:rsid w:val="00A74DA7"/>
    <w:rsid w:val="00A758DF"/>
    <w:rsid w:val="00A75B3C"/>
    <w:rsid w:val="00A75FF1"/>
    <w:rsid w:val="00A761AC"/>
    <w:rsid w:val="00A77FBA"/>
    <w:rsid w:val="00A8174C"/>
    <w:rsid w:val="00A83240"/>
    <w:rsid w:val="00A83325"/>
    <w:rsid w:val="00A83B76"/>
    <w:rsid w:val="00A8473A"/>
    <w:rsid w:val="00A8587B"/>
    <w:rsid w:val="00A90157"/>
    <w:rsid w:val="00A91BE0"/>
    <w:rsid w:val="00A92D42"/>
    <w:rsid w:val="00A93F93"/>
    <w:rsid w:val="00A96066"/>
    <w:rsid w:val="00A976A6"/>
    <w:rsid w:val="00AA09B6"/>
    <w:rsid w:val="00AA0F0C"/>
    <w:rsid w:val="00AA149D"/>
    <w:rsid w:val="00AA4185"/>
    <w:rsid w:val="00AA46DB"/>
    <w:rsid w:val="00AA4BC7"/>
    <w:rsid w:val="00AA582D"/>
    <w:rsid w:val="00AA5BE2"/>
    <w:rsid w:val="00AA6FB5"/>
    <w:rsid w:val="00AB0A7D"/>
    <w:rsid w:val="00AB1531"/>
    <w:rsid w:val="00AB201B"/>
    <w:rsid w:val="00AB243E"/>
    <w:rsid w:val="00AB38F1"/>
    <w:rsid w:val="00AB56C2"/>
    <w:rsid w:val="00AC1E0F"/>
    <w:rsid w:val="00AC4AB2"/>
    <w:rsid w:val="00AC689D"/>
    <w:rsid w:val="00AC7D92"/>
    <w:rsid w:val="00AD0A35"/>
    <w:rsid w:val="00AD2068"/>
    <w:rsid w:val="00AD277E"/>
    <w:rsid w:val="00AD391E"/>
    <w:rsid w:val="00AD40FE"/>
    <w:rsid w:val="00AD448A"/>
    <w:rsid w:val="00AD47E8"/>
    <w:rsid w:val="00AD4B96"/>
    <w:rsid w:val="00AD4E75"/>
    <w:rsid w:val="00AD504E"/>
    <w:rsid w:val="00AD6FD3"/>
    <w:rsid w:val="00AE26C9"/>
    <w:rsid w:val="00AE2710"/>
    <w:rsid w:val="00AE37B1"/>
    <w:rsid w:val="00AE6080"/>
    <w:rsid w:val="00AE69FD"/>
    <w:rsid w:val="00AE6B3D"/>
    <w:rsid w:val="00AE781A"/>
    <w:rsid w:val="00AF23F7"/>
    <w:rsid w:val="00AF497F"/>
    <w:rsid w:val="00AF4F6E"/>
    <w:rsid w:val="00AF5C1E"/>
    <w:rsid w:val="00B00281"/>
    <w:rsid w:val="00B00B1C"/>
    <w:rsid w:val="00B058F2"/>
    <w:rsid w:val="00B05BC3"/>
    <w:rsid w:val="00B05F7A"/>
    <w:rsid w:val="00B07A5C"/>
    <w:rsid w:val="00B11A7A"/>
    <w:rsid w:val="00B1230B"/>
    <w:rsid w:val="00B142C0"/>
    <w:rsid w:val="00B148EF"/>
    <w:rsid w:val="00B14BB2"/>
    <w:rsid w:val="00B1538A"/>
    <w:rsid w:val="00B15703"/>
    <w:rsid w:val="00B15B22"/>
    <w:rsid w:val="00B16116"/>
    <w:rsid w:val="00B16F1B"/>
    <w:rsid w:val="00B17BA9"/>
    <w:rsid w:val="00B20B41"/>
    <w:rsid w:val="00B219EA"/>
    <w:rsid w:val="00B22C7C"/>
    <w:rsid w:val="00B231DC"/>
    <w:rsid w:val="00B23B4A"/>
    <w:rsid w:val="00B25893"/>
    <w:rsid w:val="00B26852"/>
    <w:rsid w:val="00B30A1C"/>
    <w:rsid w:val="00B30C6E"/>
    <w:rsid w:val="00B3222C"/>
    <w:rsid w:val="00B3377F"/>
    <w:rsid w:val="00B33BF8"/>
    <w:rsid w:val="00B358CE"/>
    <w:rsid w:val="00B35E16"/>
    <w:rsid w:val="00B3673B"/>
    <w:rsid w:val="00B36AB0"/>
    <w:rsid w:val="00B36CD9"/>
    <w:rsid w:val="00B3707B"/>
    <w:rsid w:val="00B370F0"/>
    <w:rsid w:val="00B3724E"/>
    <w:rsid w:val="00B405E6"/>
    <w:rsid w:val="00B40629"/>
    <w:rsid w:val="00B43F8E"/>
    <w:rsid w:val="00B452D4"/>
    <w:rsid w:val="00B456D1"/>
    <w:rsid w:val="00B45983"/>
    <w:rsid w:val="00B4762F"/>
    <w:rsid w:val="00B4769F"/>
    <w:rsid w:val="00B516E5"/>
    <w:rsid w:val="00B51D33"/>
    <w:rsid w:val="00B52A29"/>
    <w:rsid w:val="00B542EC"/>
    <w:rsid w:val="00B546FA"/>
    <w:rsid w:val="00B54763"/>
    <w:rsid w:val="00B56D58"/>
    <w:rsid w:val="00B574D7"/>
    <w:rsid w:val="00B575B5"/>
    <w:rsid w:val="00B576D3"/>
    <w:rsid w:val="00B606C8"/>
    <w:rsid w:val="00B60CF8"/>
    <w:rsid w:val="00B62603"/>
    <w:rsid w:val="00B62DD3"/>
    <w:rsid w:val="00B63D37"/>
    <w:rsid w:val="00B63F16"/>
    <w:rsid w:val="00B64A78"/>
    <w:rsid w:val="00B66963"/>
    <w:rsid w:val="00B71256"/>
    <w:rsid w:val="00B71F1D"/>
    <w:rsid w:val="00B72A94"/>
    <w:rsid w:val="00B73383"/>
    <w:rsid w:val="00B73D7C"/>
    <w:rsid w:val="00B74EE3"/>
    <w:rsid w:val="00B75A7C"/>
    <w:rsid w:val="00B7687D"/>
    <w:rsid w:val="00B770EF"/>
    <w:rsid w:val="00B8044B"/>
    <w:rsid w:val="00B81CFF"/>
    <w:rsid w:val="00B833A1"/>
    <w:rsid w:val="00B84B08"/>
    <w:rsid w:val="00B861A6"/>
    <w:rsid w:val="00B86803"/>
    <w:rsid w:val="00B871AC"/>
    <w:rsid w:val="00B8744F"/>
    <w:rsid w:val="00B901ED"/>
    <w:rsid w:val="00B90FFE"/>
    <w:rsid w:val="00B95D54"/>
    <w:rsid w:val="00B964BC"/>
    <w:rsid w:val="00B97372"/>
    <w:rsid w:val="00BA1C0B"/>
    <w:rsid w:val="00BA1CBC"/>
    <w:rsid w:val="00BA33E3"/>
    <w:rsid w:val="00BA3D20"/>
    <w:rsid w:val="00BA58AA"/>
    <w:rsid w:val="00BA5E04"/>
    <w:rsid w:val="00BA77FB"/>
    <w:rsid w:val="00BB28D7"/>
    <w:rsid w:val="00BB2DB9"/>
    <w:rsid w:val="00BB641A"/>
    <w:rsid w:val="00BC3B9B"/>
    <w:rsid w:val="00BC3E31"/>
    <w:rsid w:val="00BC5C8A"/>
    <w:rsid w:val="00BC6166"/>
    <w:rsid w:val="00BC6205"/>
    <w:rsid w:val="00BC7405"/>
    <w:rsid w:val="00BC7A68"/>
    <w:rsid w:val="00BD0061"/>
    <w:rsid w:val="00BD4F85"/>
    <w:rsid w:val="00BD5A44"/>
    <w:rsid w:val="00BD71F6"/>
    <w:rsid w:val="00BD72B3"/>
    <w:rsid w:val="00BE176A"/>
    <w:rsid w:val="00BE2E03"/>
    <w:rsid w:val="00BE5C28"/>
    <w:rsid w:val="00BE60F7"/>
    <w:rsid w:val="00BE622A"/>
    <w:rsid w:val="00BE689D"/>
    <w:rsid w:val="00BE6BF1"/>
    <w:rsid w:val="00BE72EA"/>
    <w:rsid w:val="00BF0AA3"/>
    <w:rsid w:val="00BF1567"/>
    <w:rsid w:val="00BF2484"/>
    <w:rsid w:val="00BF30D9"/>
    <w:rsid w:val="00BF3492"/>
    <w:rsid w:val="00BF3563"/>
    <w:rsid w:val="00BF386E"/>
    <w:rsid w:val="00BF59B2"/>
    <w:rsid w:val="00BF64E1"/>
    <w:rsid w:val="00BF6A05"/>
    <w:rsid w:val="00BF6CE5"/>
    <w:rsid w:val="00C002E8"/>
    <w:rsid w:val="00C020A1"/>
    <w:rsid w:val="00C021A9"/>
    <w:rsid w:val="00C02679"/>
    <w:rsid w:val="00C049F9"/>
    <w:rsid w:val="00C06AC6"/>
    <w:rsid w:val="00C07B90"/>
    <w:rsid w:val="00C1016A"/>
    <w:rsid w:val="00C117B4"/>
    <w:rsid w:val="00C142A7"/>
    <w:rsid w:val="00C17B9A"/>
    <w:rsid w:val="00C221E2"/>
    <w:rsid w:val="00C22A4E"/>
    <w:rsid w:val="00C23385"/>
    <w:rsid w:val="00C25D0F"/>
    <w:rsid w:val="00C26B5C"/>
    <w:rsid w:val="00C27133"/>
    <w:rsid w:val="00C27622"/>
    <w:rsid w:val="00C276FE"/>
    <w:rsid w:val="00C311F7"/>
    <w:rsid w:val="00C31CF9"/>
    <w:rsid w:val="00C32567"/>
    <w:rsid w:val="00C337F3"/>
    <w:rsid w:val="00C41AC5"/>
    <w:rsid w:val="00C44033"/>
    <w:rsid w:val="00C44081"/>
    <w:rsid w:val="00C45563"/>
    <w:rsid w:val="00C46CE6"/>
    <w:rsid w:val="00C4724C"/>
    <w:rsid w:val="00C4784C"/>
    <w:rsid w:val="00C47B49"/>
    <w:rsid w:val="00C50E70"/>
    <w:rsid w:val="00C50E93"/>
    <w:rsid w:val="00C5151D"/>
    <w:rsid w:val="00C5242D"/>
    <w:rsid w:val="00C53ACC"/>
    <w:rsid w:val="00C54E86"/>
    <w:rsid w:val="00C550E5"/>
    <w:rsid w:val="00C56551"/>
    <w:rsid w:val="00C569BD"/>
    <w:rsid w:val="00C57B2A"/>
    <w:rsid w:val="00C6025E"/>
    <w:rsid w:val="00C60714"/>
    <w:rsid w:val="00C60C88"/>
    <w:rsid w:val="00C61A96"/>
    <w:rsid w:val="00C61D83"/>
    <w:rsid w:val="00C629D2"/>
    <w:rsid w:val="00C62A6B"/>
    <w:rsid w:val="00C6356E"/>
    <w:rsid w:val="00C65E4B"/>
    <w:rsid w:val="00C666F7"/>
    <w:rsid w:val="00C70230"/>
    <w:rsid w:val="00C70EF0"/>
    <w:rsid w:val="00C72B34"/>
    <w:rsid w:val="00C72C12"/>
    <w:rsid w:val="00C73429"/>
    <w:rsid w:val="00C757E2"/>
    <w:rsid w:val="00C76DC7"/>
    <w:rsid w:val="00C77A8D"/>
    <w:rsid w:val="00C77F3E"/>
    <w:rsid w:val="00C810C8"/>
    <w:rsid w:val="00C8150A"/>
    <w:rsid w:val="00C825A2"/>
    <w:rsid w:val="00C83DEB"/>
    <w:rsid w:val="00C866AE"/>
    <w:rsid w:val="00C876EC"/>
    <w:rsid w:val="00C91777"/>
    <w:rsid w:val="00C91F12"/>
    <w:rsid w:val="00C94A37"/>
    <w:rsid w:val="00C950FD"/>
    <w:rsid w:val="00C958EC"/>
    <w:rsid w:val="00C971FF"/>
    <w:rsid w:val="00CA0F1C"/>
    <w:rsid w:val="00CA1AB6"/>
    <w:rsid w:val="00CA2963"/>
    <w:rsid w:val="00CA29DB"/>
    <w:rsid w:val="00CA6B45"/>
    <w:rsid w:val="00CA6CCC"/>
    <w:rsid w:val="00CA7187"/>
    <w:rsid w:val="00CB09D4"/>
    <w:rsid w:val="00CB0D47"/>
    <w:rsid w:val="00CB1913"/>
    <w:rsid w:val="00CB1FA7"/>
    <w:rsid w:val="00CB2341"/>
    <w:rsid w:val="00CB2619"/>
    <w:rsid w:val="00CB605B"/>
    <w:rsid w:val="00CB65C7"/>
    <w:rsid w:val="00CB7247"/>
    <w:rsid w:val="00CB7485"/>
    <w:rsid w:val="00CB75A5"/>
    <w:rsid w:val="00CC404D"/>
    <w:rsid w:val="00CC4759"/>
    <w:rsid w:val="00CC7333"/>
    <w:rsid w:val="00CC7D7D"/>
    <w:rsid w:val="00CC7DBD"/>
    <w:rsid w:val="00CD1B92"/>
    <w:rsid w:val="00CD28B6"/>
    <w:rsid w:val="00CD33C3"/>
    <w:rsid w:val="00CD5620"/>
    <w:rsid w:val="00CD594E"/>
    <w:rsid w:val="00CD5CE0"/>
    <w:rsid w:val="00CD5FC7"/>
    <w:rsid w:val="00CD7370"/>
    <w:rsid w:val="00CE0C1A"/>
    <w:rsid w:val="00CE18B5"/>
    <w:rsid w:val="00CE2C10"/>
    <w:rsid w:val="00CE3658"/>
    <w:rsid w:val="00CE4C96"/>
    <w:rsid w:val="00CE4EEB"/>
    <w:rsid w:val="00CE6F19"/>
    <w:rsid w:val="00CE70F2"/>
    <w:rsid w:val="00CF096B"/>
    <w:rsid w:val="00CF12EE"/>
    <w:rsid w:val="00CF13A1"/>
    <w:rsid w:val="00CF16A1"/>
    <w:rsid w:val="00CF329D"/>
    <w:rsid w:val="00CF3866"/>
    <w:rsid w:val="00CF428E"/>
    <w:rsid w:val="00CF4431"/>
    <w:rsid w:val="00CF454E"/>
    <w:rsid w:val="00CF5899"/>
    <w:rsid w:val="00CF77A7"/>
    <w:rsid w:val="00D00C02"/>
    <w:rsid w:val="00D00FCF"/>
    <w:rsid w:val="00D046F4"/>
    <w:rsid w:val="00D055F2"/>
    <w:rsid w:val="00D05D20"/>
    <w:rsid w:val="00D06A9A"/>
    <w:rsid w:val="00D06AF7"/>
    <w:rsid w:val="00D11D91"/>
    <w:rsid w:val="00D120F8"/>
    <w:rsid w:val="00D129D6"/>
    <w:rsid w:val="00D1313F"/>
    <w:rsid w:val="00D14516"/>
    <w:rsid w:val="00D1549B"/>
    <w:rsid w:val="00D1628C"/>
    <w:rsid w:val="00D1734B"/>
    <w:rsid w:val="00D20C72"/>
    <w:rsid w:val="00D26651"/>
    <w:rsid w:val="00D27A90"/>
    <w:rsid w:val="00D34974"/>
    <w:rsid w:val="00D35010"/>
    <w:rsid w:val="00D35726"/>
    <w:rsid w:val="00D3747B"/>
    <w:rsid w:val="00D41BB2"/>
    <w:rsid w:val="00D41C5E"/>
    <w:rsid w:val="00D41E8D"/>
    <w:rsid w:val="00D423A1"/>
    <w:rsid w:val="00D442B3"/>
    <w:rsid w:val="00D46B8D"/>
    <w:rsid w:val="00D47435"/>
    <w:rsid w:val="00D47C5C"/>
    <w:rsid w:val="00D50207"/>
    <w:rsid w:val="00D504ED"/>
    <w:rsid w:val="00D50A30"/>
    <w:rsid w:val="00D51762"/>
    <w:rsid w:val="00D51ABC"/>
    <w:rsid w:val="00D53A86"/>
    <w:rsid w:val="00D54564"/>
    <w:rsid w:val="00D55517"/>
    <w:rsid w:val="00D55AA4"/>
    <w:rsid w:val="00D55CD0"/>
    <w:rsid w:val="00D56F53"/>
    <w:rsid w:val="00D57146"/>
    <w:rsid w:val="00D60684"/>
    <w:rsid w:val="00D61582"/>
    <w:rsid w:val="00D6158B"/>
    <w:rsid w:val="00D62876"/>
    <w:rsid w:val="00D66647"/>
    <w:rsid w:val="00D672E8"/>
    <w:rsid w:val="00D677E1"/>
    <w:rsid w:val="00D709D3"/>
    <w:rsid w:val="00D71187"/>
    <w:rsid w:val="00D71220"/>
    <w:rsid w:val="00D71F6E"/>
    <w:rsid w:val="00D72C30"/>
    <w:rsid w:val="00D7512F"/>
    <w:rsid w:val="00D76217"/>
    <w:rsid w:val="00D76599"/>
    <w:rsid w:val="00D768BE"/>
    <w:rsid w:val="00D76B85"/>
    <w:rsid w:val="00D76F4B"/>
    <w:rsid w:val="00D77483"/>
    <w:rsid w:val="00D813D8"/>
    <w:rsid w:val="00D82161"/>
    <w:rsid w:val="00D82836"/>
    <w:rsid w:val="00D82EF4"/>
    <w:rsid w:val="00D84F69"/>
    <w:rsid w:val="00D850E0"/>
    <w:rsid w:val="00D85E75"/>
    <w:rsid w:val="00D860C2"/>
    <w:rsid w:val="00D861EF"/>
    <w:rsid w:val="00D86B38"/>
    <w:rsid w:val="00D86E54"/>
    <w:rsid w:val="00D870FB"/>
    <w:rsid w:val="00D87A6A"/>
    <w:rsid w:val="00D87AF8"/>
    <w:rsid w:val="00D90FD7"/>
    <w:rsid w:val="00D91E6C"/>
    <w:rsid w:val="00D92A4C"/>
    <w:rsid w:val="00D92CFD"/>
    <w:rsid w:val="00D9352C"/>
    <w:rsid w:val="00D950C0"/>
    <w:rsid w:val="00D968BD"/>
    <w:rsid w:val="00D96912"/>
    <w:rsid w:val="00D97325"/>
    <w:rsid w:val="00D97EFF"/>
    <w:rsid w:val="00DA0A3A"/>
    <w:rsid w:val="00DA2033"/>
    <w:rsid w:val="00DA2157"/>
    <w:rsid w:val="00DA2CD0"/>
    <w:rsid w:val="00DA3A81"/>
    <w:rsid w:val="00DA485F"/>
    <w:rsid w:val="00DA59D6"/>
    <w:rsid w:val="00DA728D"/>
    <w:rsid w:val="00DA7A4B"/>
    <w:rsid w:val="00DB0764"/>
    <w:rsid w:val="00DB0945"/>
    <w:rsid w:val="00DB19DE"/>
    <w:rsid w:val="00DB2907"/>
    <w:rsid w:val="00DB38E0"/>
    <w:rsid w:val="00DB54B9"/>
    <w:rsid w:val="00DB599E"/>
    <w:rsid w:val="00DB5C92"/>
    <w:rsid w:val="00DB65E6"/>
    <w:rsid w:val="00DB699E"/>
    <w:rsid w:val="00DB743B"/>
    <w:rsid w:val="00DC0725"/>
    <w:rsid w:val="00DC08F9"/>
    <w:rsid w:val="00DC1035"/>
    <w:rsid w:val="00DC10E1"/>
    <w:rsid w:val="00DC2457"/>
    <w:rsid w:val="00DC384D"/>
    <w:rsid w:val="00DC4470"/>
    <w:rsid w:val="00DC4A31"/>
    <w:rsid w:val="00DC7020"/>
    <w:rsid w:val="00DC70E0"/>
    <w:rsid w:val="00DC71A9"/>
    <w:rsid w:val="00DC73CE"/>
    <w:rsid w:val="00DC783A"/>
    <w:rsid w:val="00DD07C3"/>
    <w:rsid w:val="00DD14E1"/>
    <w:rsid w:val="00DD2297"/>
    <w:rsid w:val="00DD4873"/>
    <w:rsid w:val="00DD57B1"/>
    <w:rsid w:val="00DD5CD4"/>
    <w:rsid w:val="00DE2EE5"/>
    <w:rsid w:val="00DE3331"/>
    <w:rsid w:val="00DE4452"/>
    <w:rsid w:val="00DE4F61"/>
    <w:rsid w:val="00DE4F92"/>
    <w:rsid w:val="00DF0304"/>
    <w:rsid w:val="00DF05E4"/>
    <w:rsid w:val="00DF1CF8"/>
    <w:rsid w:val="00DF25C1"/>
    <w:rsid w:val="00DF26A3"/>
    <w:rsid w:val="00DF271B"/>
    <w:rsid w:val="00DF2C25"/>
    <w:rsid w:val="00DF3CB4"/>
    <w:rsid w:val="00DF458B"/>
    <w:rsid w:val="00DF51F3"/>
    <w:rsid w:val="00DF5368"/>
    <w:rsid w:val="00DF6720"/>
    <w:rsid w:val="00E010EF"/>
    <w:rsid w:val="00E016BD"/>
    <w:rsid w:val="00E01DA7"/>
    <w:rsid w:val="00E01F92"/>
    <w:rsid w:val="00E024F6"/>
    <w:rsid w:val="00E03778"/>
    <w:rsid w:val="00E06255"/>
    <w:rsid w:val="00E0649C"/>
    <w:rsid w:val="00E0792E"/>
    <w:rsid w:val="00E10054"/>
    <w:rsid w:val="00E11BE1"/>
    <w:rsid w:val="00E11FAE"/>
    <w:rsid w:val="00E12DF8"/>
    <w:rsid w:val="00E13803"/>
    <w:rsid w:val="00E142A3"/>
    <w:rsid w:val="00E15BC0"/>
    <w:rsid w:val="00E15BD2"/>
    <w:rsid w:val="00E16877"/>
    <w:rsid w:val="00E21003"/>
    <w:rsid w:val="00E21468"/>
    <w:rsid w:val="00E2163E"/>
    <w:rsid w:val="00E218AD"/>
    <w:rsid w:val="00E221DC"/>
    <w:rsid w:val="00E2298F"/>
    <w:rsid w:val="00E22E34"/>
    <w:rsid w:val="00E23089"/>
    <w:rsid w:val="00E23D25"/>
    <w:rsid w:val="00E255E7"/>
    <w:rsid w:val="00E308FE"/>
    <w:rsid w:val="00E3414A"/>
    <w:rsid w:val="00E35838"/>
    <w:rsid w:val="00E372EF"/>
    <w:rsid w:val="00E37A65"/>
    <w:rsid w:val="00E37D99"/>
    <w:rsid w:val="00E40DED"/>
    <w:rsid w:val="00E430F3"/>
    <w:rsid w:val="00E44E70"/>
    <w:rsid w:val="00E455CC"/>
    <w:rsid w:val="00E50882"/>
    <w:rsid w:val="00E51283"/>
    <w:rsid w:val="00E51575"/>
    <w:rsid w:val="00E54800"/>
    <w:rsid w:val="00E56DBF"/>
    <w:rsid w:val="00E5722B"/>
    <w:rsid w:val="00E60C0D"/>
    <w:rsid w:val="00E61F1B"/>
    <w:rsid w:val="00E625CF"/>
    <w:rsid w:val="00E62AF6"/>
    <w:rsid w:val="00E62BB1"/>
    <w:rsid w:val="00E64B8E"/>
    <w:rsid w:val="00E66290"/>
    <w:rsid w:val="00E707F9"/>
    <w:rsid w:val="00E712AB"/>
    <w:rsid w:val="00E718CE"/>
    <w:rsid w:val="00E7205A"/>
    <w:rsid w:val="00E72263"/>
    <w:rsid w:val="00E74A86"/>
    <w:rsid w:val="00E77E6E"/>
    <w:rsid w:val="00E80AFB"/>
    <w:rsid w:val="00E80DAC"/>
    <w:rsid w:val="00E810AC"/>
    <w:rsid w:val="00E81E77"/>
    <w:rsid w:val="00E8278D"/>
    <w:rsid w:val="00E82CB9"/>
    <w:rsid w:val="00E8494B"/>
    <w:rsid w:val="00E84B39"/>
    <w:rsid w:val="00E84E3B"/>
    <w:rsid w:val="00E860EC"/>
    <w:rsid w:val="00E866C7"/>
    <w:rsid w:val="00E87376"/>
    <w:rsid w:val="00E87886"/>
    <w:rsid w:val="00E900C6"/>
    <w:rsid w:val="00E91E93"/>
    <w:rsid w:val="00E91F41"/>
    <w:rsid w:val="00E925FE"/>
    <w:rsid w:val="00E92BAB"/>
    <w:rsid w:val="00E92D4C"/>
    <w:rsid w:val="00E93663"/>
    <w:rsid w:val="00E93847"/>
    <w:rsid w:val="00E94A43"/>
    <w:rsid w:val="00E94FD8"/>
    <w:rsid w:val="00E96A96"/>
    <w:rsid w:val="00EA05A9"/>
    <w:rsid w:val="00EA0C69"/>
    <w:rsid w:val="00EA182B"/>
    <w:rsid w:val="00EA1EF9"/>
    <w:rsid w:val="00EA22C7"/>
    <w:rsid w:val="00EA3076"/>
    <w:rsid w:val="00EA3546"/>
    <w:rsid w:val="00EA4A17"/>
    <w:rsid w:val="00EA4F76"/>
    <w:rsid w:val="00EA5F1B"/>
    <w:rsid w:val="00EA683D"/>
    <w:rsid w:val="00EA7DB7"/>
    <w:rsid w:val="00EB0ECE"/>
    <w:rsid w:val="00EB1DB8"/>
    <w:rsid w:val="00EB21A4"/>
    <w:rsid w:val="00EB29D1"/>
    <w:rsid w:val="00EB3F25"/>
    <w:rsid w:val="00EB6301"/>
    <w:rsid w:val="00EB6942"/>
    <w:rsid w:val="00EB78B1"/>
    <w:rsid w:val="00EC05AC"/>
    <w:rsid w:val="00EC1C52"/>
    <w:rsid w:val="00EC2052"/>
    <w:rsid w:val="00EC2C9E"/>
    <w:rsid w:val="00EC316A"/>
    <w:rsid w:val="00EC6298"/>
    <w:rsid w:val="00EC681C"/>
    <w:rsid w:val="00ED0B75"/>
    <w:rsid w:val="00ED0E7D"/>
    <w:rsid w:val="00ED27BA"/>
    <w:rsid w:val="00ED3E2A"/>
    <w:rsid w:val="00ED41EE"/>
    <w:rsid w:val="00ED4289"/>
    <w:rsid w:val="00ED42C7"/>
    <w:rsid w:val="00ED49C8"/>
    <w:rsid w:val="00ED4A89"/>
    <w:rsid w:val="00ED4D4B"/>
    <w:rsid w:val="00ED4F02"/>
    <w:rsid w:val="00ED6044"/>
    <w:rsid w:val="00EE11D3"/>
    <w:rsid w:val="00EE3279"/>
    <w:rsid w:val="00EE32DE"/>
    <w:rsid w:val="00EE63FF"/>
    <w:rsid w:val="00EE6F45"/>
    <w:rsid w:val="00EF01FA"/>
    <w:rsid w:val="00EF1B51"/>
    <w:rsid w:val="00EF3426"/>
    <w:rsid w:val="00EF4554"/>
    <w:rsid w:val="00EF45B5"/>
    <w:rsid w:val="00EF5744"/>
    <w:rsid w:val="00EF66AE"/>
    <w:rsid w:val="00EF6A65"/>
    <w:rsid w:val="00EF7F3E"/>
    <w:rsid w:val="00F014AB"/>
    <w:rsid w:val="00F01869"/>
    <w:rsid w:val="00F01C24"/>
    <w:rsid w:val="00F02E4B"/>
    <w:rsid w:val="00F0428F"/>
    <w:rsid w:val="00F043CF"/>
    <w:rsid w:val="00F05329"/>
    <w:rsid w:val="00F05568"/>
    <w:rsid w:val="00F1199F"/>
    <w:rsid w:val="00F11F2A"/>
    <w:rsid w:val="00F13C9C"/>
    <w:rsid w:val="00F141E9"/>
    <w:rsid w:val="00F20FB7"/>
    <w:rsid w:val="00F22963"/>
    <w:rsid w:val="00F231E7"/>
    <w:rsid w:val="00F25A27"/>
    <w:rsid w:val="00F25F96"/>
    <w:rsid w:val="00F30CEC"/>
    <w:rsid w:val="00F31529"/>
    <w:rsid w:val="00F35961"/>
    <w:rsid w:val="00F3697D"/>
    <w:rsid w:val="00F3762C"/>
    <w:rsid w:val="00F40007"/>
    <w:rsid w:val="00F4007C"/>
    <w:rsid w:val="00F4030F"/>
    <w:rsid w:val="00F40796"/>
    <w:rsid w:val="00F43DEE"/>
    <w:rsid w:val="00F473A3"/>
    <w:rsid w:val="00F47A20"/>
    <w:rsid w:val="00F50187"/>
    <w:rsid w:val="00F50407"/>
    <w:rsid w:val="00F506C6"/>
    <w:rsid w:val="00F527BF"/>
    <w:rsid w:val="00F547B6"/>
    <w:rsid w:val="00F5564B"/>
    <w:rsid w:val="00F55BD3"/>
    <w:rsid w:val="00F57589"/>
    <w:rsid w:val="00F616D6"/>
    <w:rsid w:val="00F6284B"/>
    <w:rsid w:val="00F62A09"/>
    <w:rsid w:val="00F6326F"/>
    <w:rsid w:val="00F6668C"/>
    <w:rsid w:val="00F669D6"/>
    <w:rsid w:val="00F7282B"/>
    <w:rsid w:val="00F735DC"/>
    <w:rsid w:val="00F74408"/>
    <w:rsid w:val="00F757B0"/>
    <w:rsid w:val="00F768A9"/>
    <w:rsid w:val="00F809EC"/>
    <w:rsid w:val="00F83EE5"/>
    <w:rsid w:val="00F86FF0"/>
    <w:rsid w:val="00F87F1C"/>
    <w:rsid w:val="00F9099F"/>
    <w:rsid w:val="00F9167C"/>
    <w:rsid w:val="00F9289D"/>
    <w:rsid w:val="00F92A9F"/>
    <w:rsid w:val="00F94F93"/>
    <w:rsid w:val="00FA0DE1"/>
    <w:rsid w:val="00FA11B7"/>
    <w:rsid w:val="00FA1605"/>
    <w:rsid w:val="00FA189B"/>
    <w:rsid w:val="00FA1AB1"/>
    <w:rsid w:val="00FA21EF"/>
    <w:rsid w:val="00FA535C"/>
    <w:rsid w:val="00FA56A5"/>
    <w:rsid w:val="00FA5F5A"/>
    <w:rsid w:val="00FA6045"/>
    <w:rsid w:val="00FA6B4C"/>
    <w:rsid w:val="00FA6E96"/>
    <w:rsid w:val="00FA7644"/>
    <w:rsid w:val="00FA7C5B"/>
    <w:rsid w:val="00FB1C0A"/>
    <w:rsid w:val="00FB22DD"/>
    <w:rsid w:val="00FB2946"/>
    <w:rsid w:val="00FB2A35"/>
    <w:rsid w:val="00FB2E20"/>
    <w:rsid w:val="00FB6609"/>
    <w:rsid w:val="00FB7142"/>
    <w:rsid w:val="00FB75C9"/>
    <w:rsid w:val="00FC1FF8"/>
    <w:rsid w:val="00FC4545"/>
    <w:rsid w:val="00FC5044"/>
    <w:rsid w:val="00FD474A"/>
    <w:rsid w:val="00FD610D"/>
    <w:rsid w:val="00FD7656"/>
    <w:rsid w:val="00FD795C"/>
    <w:rsid w:val="00FE0128"/>
    <w:rsid w:val="00FE1575"/>
    <w:rsid w:val="00FE1D56"/>
    <w:rsid w:val="00FE21BB"/>
    <w:rsid w:val="00FE23E9"/>
    <w:rsid w:val="00FE477A"/>
    <w:rsid w:val="00FE4793"/>
    <w:rsid w:val="00FE733F"/>
    <w:rsid w:val="00FF0A91"/>
    <w:rsid w:val="00FF24CF"/>
    <w:rsid w:val="00FF2536"/>
    <w:rsid w:val="00FF3115"/>
    <w:rsid w:val="00FF322D"/>
    <w:rsid w:val="00FF3DA0"/>
    <w:rsid w:val="00FF49BB"/>
    <w:rsid w:val="00FF4FFF"/>
    <w:rsid w:val="00FF5627"/>
    <w:rsid w:val="00FF57BB"/>
    <w:rsid w:val="00FF5E1A"/>
    <w:rsid w:val="00FF69AE"/>
    <w:rsid w:val="00FF7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1380"/>
  <w15:docId w15:val="{5DFD41DE-60C0-43D9-B4A1-373DF495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444"/>
    <w:pPr>
      <w:ind w:left="720"/>
      <w:contextualSpacing/>
    </w:pPr>
  </w:style>
  <w:style w:type="paragraph" w:styleId="BalloonText">
    <w:name w:val="Balloon Text"/>
    <w:basedOn w:val="Normal"/>
    <w:link w:val="BalloonTextChar"/>
    <w:uiPriority w:val="99"/>
    <w:semiHidden/>
    <w:unhideWhenUsed/>
    <w:rsid w:val="0077446A"/>
    <w:rPr>
      <w:rFonts w:ascii="Tahoma" w:hAnsi="Tahoma" w:cs="Tahoma"/>
      <w:sz w:val="16"/>
      <w:szCs w:val="16"/>
    </w:rPr>
  </w:style>
  <w:style w:type="character" w:customStyle="1" w:styleId="BalloonTextChar">
    <w:name w:val="Balloon Text Char"/>
    <w:basedOn w:val="DefaultParagraphFont"/>
    <w:link w:val="BalloonText"/>
    <w:uiPriority w:val="99"/>
    <w:semiHidden/>
    <w:rsid w:val="0077446A"/>
    <w:rPr>
      <w:rFonts w:ascii="Tahoma" w:eastAsia="Times New Roman" w:hAnsi="Tahoma" w:cs="Tahoma"/>
      <w:sz w:val="16"/>
      <w:szCs w:val="16"/>
      <w:lang w:eastAsia="es-ES"/>
    </w:rPr>
  </w:style>
  <w:style w:type="paragraph" w:styleId="Header">
    <w:name w:val="header"/>
    <w:basedOn w:val="Normal"/>
    <w:link w:val="HeaderChar"/>
    <w:uiPriority w:val="99"/>
    <w:semiHidden/>
    <w:unhideWhenUsed/>
    <w:rsid w:val="00E21003"/>
    <w:pPr>
      <w:tabs>
        <w:tab w:val="center" w:pos="4252"/>
        <w:tab w:val="right" w:pos="8504"/>
      </w:tabs>
    </w:pPr>
  </w:style>
  <w:style w:type="character" w:customStyle="1" w:styleId="HeaderChar">
    <w:name w:val="Header Char"/>
    <w:basedOn w:val="DefaultParagraphFont"/>
    <w:link w:val="Header"/>
    <w:uiPriority w:val="99"/>
    <w:semiHidden/>
    <w:rsid w:val="00E21003"/>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E21003"/>
    <w:pPr>
      <w:tabs>
        <w:tab w:val="center" w:pos="4252"/>
        <w:tab w:val="right" w:pos="8504"/>
      </w:tabs>
    </w:pPr>
  </w:style>
  <w:style w:type="character" w:customStyle="1" w:styleId="FooterChar">
    <w:name w:val="Footer Char"/>
    <w:basedOn w:val="DefaultParagraphFont"/>
    <w:link w:val="Footer"/>
    <w:uiPriority w:val="99"/>
    <w:rsid w:val="00E21003"/>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4C3A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8E0A-653F-497C-BD53-FFAC0DFA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20207</TotalTime>
  <Pages>6</Pages>
  <Words>2640</Words>
  <Characters>15053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defensoria</dc:creator>
  <cp:keywords/>
  <dc:description/>
  <cp:lastModifiedBy>Julio Recinos</cp:lastModifiedBy>
  <cp:revision>1691</cp:revision>
  <cp:lastPrinted>2016-11-23T14:31:00Z</cp:lastPrinted>
  <dcterms:created xsi:type="dcterms:W3CDTF">2014-02-26T17:09:00Z</dcterms:created>
  <dcterms:modified xsi:type="dcterms:W3CDTF">2022-07-06T17:43:00Z</dcterms:modified>
</cp:coreProperties>
</file>